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E6E2" w14:textId="77777777" w:rsidR="00075D77" w:rsidRDefault="00075D77">
      <w:pPr>
        <w:spacing w:line="280" w:lineRule="exact"/>
        <w:rPr>
          <w:rFonts w:hAnsi="ＭＳ 明朝"/>
        </w:rPr>
      </w:pPr>
      <w:r>
        <w:rPr>
          <w:rFonts w:ascii="UD デジタル 教科書体 NK-R" w:eastAsia="UD デジタル 教科書体 NK-R" w:hAnsi="UD デジタル 教科書体 NK-R"/>
        </w:rPr>
        <w:t>【書式見本】</w:t>
      </w:r>
    </w:p>
    <w:p w14:paraId="29C14B90" w14:textId="77777777" w:rsidR="00075D77" w:rsidRDefault="00075D77">
      <w:pPr>
        <w:spacing w:line="350" w:lineRule="exact"/>
        <w:jc w:val="center"/>
        <w:rPr>
          <w:rFonts w:hAnsi="ＭＳ 明朝"/>
        </w:rPr>
      </w:pPr>
      <w:r>
        <w:rPr>
          <w:rFonts w:ascii="UD デジタル 教科書体 NK-R" w:eastAsia="UD デジタル 教科書体 NK-R" w:hAnsi="UD デジタル 教科書体 NK-R"/>
          <w:spacing w:val="48"/>
          <w:sz w:val="28"/>
        </w:rPr>
        <w:t>個別の教育支援計画（１</w:t>
      </w:r>
      <w:r>
        <w:rPr>
          <w:rFonts w:ascii="UD デジタル 教科書体 NK-R" w:eastAsia="UD デジタル 教科書体 NK-R" w:hAnsi="UD デジタル 教科書体 NK-R"/>
          <w:sz w:val="28"/>
        </w:rPr>
        <w:t>）</w:t>
      </w:r>
    </w:p>
    <w:p w14:paraId="777C9685" w14:textId="77777777" w:rsidR="00075D77" w:rsidRDefault="00075D77">
      <w:pPr>
        <w:spacing w:line="280" w:lineRule="exact"/>
        <w:jc w:val="center"/>
        <w:rPr>
          <w:rFonts w:hAnsi="ＭＳ 明朝"/>
        </w:rPr>
      </w:pPr>
    </w:p>
    <w:p w14:paraId="01A769E6" w14:textId="77777777" w:rsidR="00075D77" w:rsidRDefault="00075D77">
      <w:pPr>
        <w:tabs>
          <w:tab w:val="left" w:pos="9528"/>
        </w:tabs>
        <w:wordWrap w:val="0"/>
        <w:spacing w:line="290" w:lineRule="exact"/>
        <w:ind w:right="-10"/>
        <w:jc w:val="right"/>
      </w:pPr>
      <w:r>
        <w:rPr>
          <w:rFonts w:ascii="UD デジタル 教科書体 NK-R" w:eastAsia="UD デジタル 教科書体 NK-R" w:hAnsi="UD デジタル 教科書体 NK-R"/>
          <w:spacing w:val="5"/>
          <w:sz w:val="22"/>
        </w:rPr>
        <w:t>記入日(</w:t>
      </w:r>
      <w:r>
        <w:rPr>
          <w:rFonts w:ascii="UD デジタル 教科書体 NK-R" w:eastAsia="UD デジタル 教科書体 NK-R" w:hAnsi="UD デジタル 教科書体 NK-R"/>
          <w:spacing w:val="5"/>
          <w:w w:val="200"/>
          <w:sz w:val="22"/>
        </w:rPr>
        <w:t xml:space="preserve">　　</w:t>
      </w:r>
      <w:r>
        <w:rPr>
          <w:rFonts w:ascii="UD デジタル 教科書体 NK-R" w:eastAsia="UD デジタル 教科書体 NK-R" w:hAnsi="UD デジタル 教科書体 NK-R"/>
          <w:spacing w:val="5"/>
          <w:sz w:val="22"/>
        </w:rPr>
        <w:t>年</w:t>
      </w:r>
      <w:r>
        <w:rPr>
          <w:rFonts w:ascii="UD デジタル 教科書体 NK-R" w:eastAsia="UD デジタル 教科書体 NK-R" w:hAnsi="UD デジタル 教科書体 NK-R"/>
          <w:spacing w:val="5"/>
          <w:w w:val="200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/>
          <w:spacing w:val="2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/>
          <w:spacing w:val="5"/>
          <w:sz w:val="22"/>
        </w:rPr>
        <w:t>月</w:t>
      </w:r>
      <w:r>
        <w:rPr>
          <w:rFonts w:ascii="UD デジタル 教科書体 NK-R" w:eastAsia="UD デジタル 教科書体 NK-R" w:hAnsi="UD デジタル 教科書体 NK-R"/>
          <w:spacing w:val="2"/>
          <w:sz w:val="22"/>
        </w:rPr>
        <w:t xml:space="preserve"> </w:t>
      </w:r>
      <w:r>
        <w:rPr>
          <w:rFonts w:ascii="UD デジタル 教科書体 NK-R" w:eastAsia="UD デジタル 教科書体 NK-R" w:hAnsi="UD デジタル 教科書体 NK-R"/>
          <w:spacing w:val="5"/>
          <w:w w:val="200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/>
          <w:spacing w:val="5"/>
          <w:sz w:val="22"/>
        </w:rPr>
        <w:t>日)</w:t>
      </w:r>
      <w:r>
        <w:rPr>
          <w:rFonts w:ascii="UD デジタル 教科書体 NK-R" w:eastAsia="UD デジタル 教科書体 NK-R" w:hAnsi="UD デジタル 教科書体 NK-R"/>
          <w:spacing w:val="5"/>
          <w:w w:val="200"/>
          <w:sz w:val="22"/>
        </w:rPr>
        <w:t xml:space="preserve">　</w:t>
      </w:r>
      <w:r>
        <w:rPr>
          <w:rFonts w:ascii="UD デジタル 教科書体 NK-R" w:eastAsia="UD デジタル 教科書体 NK-R" w:hAnsi="UD デジタル 教科書体 NK-R"/>
          <w:spacing w:val="5"/>
          <w:sz w:val="22"/>
        </w:rPr>
        <w:t>記入者（</w:t>
      </w:r>
      <w:r>
        <w:rPr>
          <w:rFonts w:ascii="UD デジタル 教科書体 NK-R" w:eastAsia="UD デジタル 教科書体 NK-R" w:hAnsi="UD デジタル 教科書体 NK-R"/>
          <w:spacing w:val="5"/>
          <w:w w:val="200"/>
          <w:sz w:val="22"/>
        </w:rPr>
        <w:t xml:space="preserve">　　　　　　　　　　</w:t>
      </w:r>
      <w:r>
        <w:rPr>
          <w:rFonts w:ascii="UD デジタル 教科書体 NK-R" w:eastAsia="UD デジタル 教科書体 NK-R" w:hAnsi="UD デジタル 教科書体 NK-R"/>
          <w:sz w:val="22"/>
        </w:rPr>
        <w:t>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82"/>
        <w:gridCol w:w="252"/>
        <w:gridCol w:w="1008"/>
        <w:gridCol w:w="1134"/>
        <w:gridCol w:w="693"/>
        <w:gridCol w:w="63"/>
        <w:gridCol w:w="504"/>
        <w:gridCol w:w="126"/>
        <w:gridCol w:w="756"/>
        <w:gridCol w:w="252"/>
        <w:gridCol w:w="2142"/>
        <w:gridCol w:w="1260"/>
      </w:tblGrid>
      <w:tr w:rsidR="00075D77" w14:paraId="1BB47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66085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0"/>
              </w:rPr>
              <w:t>氏名(ふりがな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)</w:t>
            </w:r>
          </w:p>
          <w:p w14:paraId="3A017821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</w:rPr>
              <w:t xml:space="preserve"> </w:t>
            </w:r>
          </w:p>
          <w:p w14:paraId="656A569A" w14:textId="77777777" w:rsidR="00075D77" w:rsidRDefault="00075D77">
            <w:pPr>
              <w:spacing w:line="566" w:lineRule="exact"/>
            </w:pPr>
            <w:r>
              <w:rPr>
                <w:rFonts w:ascii="UD デジタル 教科書体 NK-R" w:eastAsia="UD デジタル 教科書体 NK-R" w:hAnsi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　　</w:t>
            </w:r>
          </w:p>
        </w:tc>
        <w:tc>
          <w:tcPr>
            <w:tcW w:w="378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9348D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0"/>
              </w:rPr>
              <w:t>保護者名(ふりがな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)</w:t>
            </w:r>
          </w:p>
          <w:p w14:paraId="19B1E090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5800B7E6" w14:textId="77777777" w:rsidR="00075D77" w:rsidRDefault="00075D77">
            <w:pPr>
              <w:spacing w:line="566" w:lineRule="exact"/>
            </w:pPr>
            <w:r>
              <w:rPr>
                <w:rFonts w:ascii="UD デジタル 教科書体 NK-R" w:eastAsia="UD デジタル 教科書体 NK-R" w:hAnsi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BC640" w14:textId="77777777" w:rsidR="00075D77" w:rsidRDefault="00075D77">
            <w:pPr>
              <w:spacing w:line="280" w:lineRule="exact"/>
              <w:jc w:val="center"/>
              <w:rPr>
                <w:rFonts w:hAnsi="ＭＳ 明朝"/>
              </w:rPr>
            </w:pPr>
            <w:r w:rsidRPr="00D53269">
              <w:rPr>
                <w:rFonts w:ascii="UD デジタル 教科書体 NK-R" w:eastAsia="UD デジタル 教科書体 NK-R" w:hAnsi="UD デジタル 教科書体 NK-R"/>
                <w:spacing w:val="9"/>
                <w:w w:val="77"/>
                <w:sz w:val="20"/>
                <w:fitText w:val="928" w:id="1"/>
              </w:rPr>
              <w:t>本人との続</w:t>
            </w:r>
            <w:r w:rsidRPr="00D53269">
              <w:rPr>
                <w:rFonts w:ascii="UD デジタル 教科書体 NK-R" w:eastAsia="UD デジタル 教科書体 NK-R" w:hAnsi="UD デジタル 教科書体 NK-R"/>
                <w:spacing w:val="-21"/>
                <w:w w:val="77"/>
                <w:sz w:val="20"/>
                <w:fitText w:val="928" w:id="1"/>
              </w:rPr>
              <w:t>柄</w:t>
            </w:r>
          </w:p>
          <w:p w14:paraId="29115AF8" w14:textId="77777777" w:rsidR="00075D77" w:rsidRDefault="00075D77">
            <w:pPr>
              <w:spacing w:line="280" w:lineRule="exact"/>
            </w:pPr>
            <w:r>
              <w:rPr>
                <w:rFonts w:ascii="UD デジタル 教科書体 NK-R" w:eastAsia="UD デジタル 教科書体 NK-R" w:hAnsi="UD デジタル 教科書体 NK-R"/>
              </w:rPr>
              <w:t xml:space="preserve">  </w:t>
            </w:r>
          </w:p>
          <w:p w14:paraId="19DBAE25" w14:textId="77777777" w:rsidR="00075D77" w:rsidRDefault="00075D77">
            <w:pPr>
              <w:spacing w:line="566" w:lineRule="exact"/>
            </w:pPr>
          </w:p>
        </w:tc>
      </w:tr>
      <w:tr w:rsidR="00075D77" w14:paraId="5E137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DD3E5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〒(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 xml:space="preserve">- 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0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)</w:t>
            </w:r>
          </w:p>
          <w:p w14:paraId="4E96EC2E" w14:textId="77777777" w:rsidR="00075D77" w:rsidRDefault="00075D77">
            <w:pPr>
              <w:spacing w:line="280" w:lineRule="exact"/>
            </w:pPr>
            <w:r>
              <w:rPr>
                <w:rFonts w:ascii="UD デジタル 教科書体 NK-R" w:eastAsia="UD デジタル 教科書体 NK-R" w:hAnsi="UD デジタル 教科書体 NK-R"/>
              </w:rPr>
              <w:t xml:space="preserve">   </w:t>
            </w:r>
          </w:p>
          <w:p w14:paraId="0EEF8172" w14:textId="77777777" w:rsidR="00075D77" w:rsidRDefault="00075D77">
            <w:pPr>
              <w:spacing w:line="651" w:lineRule="exact"/>
            </w:pPr>
          </w:p>
        </w:tc>
        <w:tc>
          <w:tcPr>
            <w:tcW w:w="44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45B900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0"/>
              </w:rPr>
              <w:t>電話(自宅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)</w:t>
            </w:r>
          </w:p>
          <w:p w14:paraId="2ED6EC86" w14:textId="77777777" w:rsidR="00075D77" w:rsidRDefault="00075D77">
            <w:pPr>
              <w:spacing w:line="280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0"/>
              </w:rPr>
              <w:t>緊急連絡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先</w:t>
            </w:r>
          </w:p>
          <w:p w14:paraId="063C9B03" w14:textId="77777777" w:rsidR="00075D77" w:rsidRDefault="00075D77">
            <w:pPr>
              <w:spacing w:line="651" w:lineRule="exact"/>
            </w:pPr>
          </w:p>
        </w:tc>
      </w:tr>
      <w:tr w:rsidR="00075D77" w14:paraId="777E9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600EF" w14:textId="77777777" w:rsidR="00075D77" w:rsidRDefault="00075D77">
            <w:pPr>
              <w:spacing w:line="651" w:lineRule="exact"/>
            </w:pPr>
            <w:r w:rsidRPr="00FE0D49">
              <w:rPr>
                <w:rFonts w:ascii="UD デジタル 教科書体 NK-R" w:eastAsia="UD デジタル 教科書体 NK-R" w:hAnsi="UD デジタル 教科書体 NK-R"/>
                <w:w w:val="87"/>
                <w:sz w:val="20"/>
                <w:fitText w:val="1054" w:id="2"/>
              </w:rPr>
              <w:t xml:space="preserve">生 年 月  </w:t>
            </w:r>
            <w:r w:rsidRPr="00FE0D49">
              <w:rPr>
                <w:rFonts w:ascii="UD デジタル 教科書体 NK-R" w:eastAsia="UD デジタル 教科書体 NK-R" w:hAnsi="UD デジタル 教科書体 NK-R"/>
                <w:spacing w:val="5"/>
                <w:w w:val="87"/>
                <w:sz w:val="20"/>
                <w:fitText w:val="1054" w:id="2"/>
              </w:rPr>
              <w:t>日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平成・令和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日生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　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(歳)</w:t>
            </w:r>
          </w:p>
        </w:tc>
      </w:tr>
      <w:tr w:rsidR="00075D77" w14:paraId="51756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88E2E6" w14:textId="77777777" w:rsidR="00075D77" w:rsidRDefault="00075D77">
            <w:pPr>
              <w:spacing w:line="527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-6"/>
                <w:sz w:val="20"/>
              </w:rPr>
              <w:t>転入学（園）年月</w:t>
            </w:r>
            <w:r>
              <w:rPr>
                <w:rFonts w:ascii="UD デジタル 教科書体 NK-R" w:eastAsia="UD デジタル 教科書体 NK-R" w:hAnsi="UD デジタル 教科書体 NK-R"/>
                <w:sz w:val="20"/>
              </w:rPr>
              <w:t>日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平成・令和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日 (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 xml:space="preserve">  )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学校（園）入学（園）・転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入</w:t>
            </w:r>
          </w:p>
        </w:tc>
      </w:tr>
      <w:tr w:rsidR="00075D77" w14:paraId="6D903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F9D5F43" w14:textId="77777777" w:rsidR="00075D77" w:rsidRDefault="00075D77">
            <w:pPr>
              <w:spacing w:line="434" w:lineRule="exact"/>
              <w:jc w:val="center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家</w:t>
            </w:r>
          </w:p>
          <w:p w14:paraId="735C623B" w14:textId="77777777" w:rsidR="00075D77" w:rsidRDefault="00075D77">
            <w:pPr>
              <w:spacing w:line="434" w:lineRule="exact"/>
              <w:jc w:val="center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族</w:t>
            </w:r>
          </w:p>
          <w:p w14:paraId="3A3169EB" w14:textId="77777777" w:rsidR="00075D77" w:rsidRDefault="00075D77">
            <w:pPr>
              <w:spacing w:line="434" w:lineRule="exact"/>
              <w:jc w:val="center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構</w:t>
            </w:r>
          </w:p>
          <w:p w14:paraId="14B93936" w14:textId="77777777" w:rsidR="00075D77" w:rsidRDefault="00075D77">
            <w:pPr>
              <w:spacing w:line="434" w:lineRule="exact"/>
              <w:jc w:val="center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成</w:t>
            </w:r>
          </w:p>
          <w:p w14:paraId="20D4821E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086E7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続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柄</w:t>
            </w:r>
          </w:p>
        </w:tc>
        <w:tc>
          <w:tcPr>
            <w:tcW w:w="21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402C4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</w:rPr>
              <w:t>氏 名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3AF18C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備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考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14140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続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柄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139B3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氏 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4F4ED6" w14:textId="77777777" w:rsidR="00075D77" w:rsidRDefault="00075D77">
            <w:pPr>
              <w:spacing w:line="434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備</w:t>
            </w:r>
            <w:r>
              <w:rPr>
                <w:rFonts w:ascii="UD デジタル 教科書体 NK-R" w:eastAsia="UD デジタル 教科書体 NK-R" w:hAnsi="UD デジタル 教科書体 NK-R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考</w:t>
            </w:r>
          </w:p>
        </w:tc>
      </w:tr>
      <w:tr w:rsidR="00075D77" w14:paraId="5706C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02E39F3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20183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0B715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6C9F2E" w14:textId="77777777" w:rsidR="00075D77" w:rsidRDefault="00075D77">
            <w:pPr>
              <w:spacing w:line="434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39FE6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9FB84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2E34D" w14:textId="77777777" w:rsidR="00075D77" w:rsidRDefault="00075D77">
            <w:pPr>
              <w:spacing w:line="434" w:lineRule="exact"/>
            </w:pPr>
          </w:p>
        </w:tc>
      </w:tr>
      <w:tr w:rsidR="00075D77" w14:paraId="43B21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B058641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FC49A6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23D92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520E2D5" w14:textId="77777777" w:rsidR="00075D77" w:rsidRDefault="00075D77">
            <w:pPr>
              <w:spacing w:line="434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AC239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9CB11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201428" w14:textId="77777777" w:rsidR="00075D77" w:rsidRDefault="00075D77">
            <w:pPr>
              <w:spacing w:line="434" w:lineRule="exact"/>
            </w:pPr>
          </w:p>
        </w:tc>
      </w:tr>
      <w:tr w:rsidR="00075D77" w14:paraId="27C81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27E7F9E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2970E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9D8F1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B245BC3" w14:textId="77777777" w:rsidR="00075D77" w:rsidRDefault="00075D77">
            <w:pPr>
              <w:spacing w:line="434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102E2" w14:textId="77777777" w:rsidR="00075D77" w:rsidRDefault="00075D77">
            <w:pPr>
              <w:spacing w:line="434" w:lineRule="exac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87709" w14:textId="77777777" w:rsidR="00075D77" w:rsidRDefault="00075D77">
            <w:pPr>
              <w:spacing w:line="434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3B736D" w14:textId="77777777" w:rsidR="00075D77" w:rsidRDefault="00075D77">
            <w:pPr>
              <w:spacing w:line="434" w:lineRule="exact"/>
            </w:pPr>
          </w:p>
        </w:tc>
      </w:tr>
      <w:tr w:rsidR="00075D77" w14:paraId="01BD1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1340B2C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D606B" w14:textId="77777777" w:rsidR="00075D77" w:rsidRDefault="00075D77">
            <w:pPr>
              <w:spacing w:line="461" w:lineRule="exact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89CA6" w14:textId="77777777" w:rsidR="00075D77" w:rsidRDefault="00075D77">
            <w:pPr>
              <w:spacing w:line="461" w:lineRule="exact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7EE537D" w14:textId="77777777" w:rsidR="00075D77" w:rsidRDefault="00075D77">
            <w:pPr>
              <w:spacing w:line="461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5AB50" w14:textId="77777777" w:rsidR="00075D77" w:rsidRDefault="00075D77">
            <w:pPr>
              <w:spacing w:line="461" w:lineRule="exac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A1226" w14:textId="77777777" w:rsidR="00075D77" w:rsidRDefault="00075D77">
            <w:pPr>
              <w:spacing w:line="461" w:lineRule="exac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E71FD6" w14:textId="77777777" w:rsidR="00075D77" w:rsidRDefault="00075D77">
            <w:pPr>
              <w:spacing w:line="461" w:lineRule="exact"/>
            </w:pPr>
          </w:p>
        </w:tc>
      </w:tr>
      <w:tr w:rsidR="00075D77" w14:paraId="2F44D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9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29D8E" w14:textId="77777777" w:rsidR="00075D77" w:rsidRDefault="00075D77">
            <w:pPr>
              <w:spacing w:line="290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生育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歴</w:t>
            </w: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232B67" w14:textId="77777777" w:rsidR="00075D77" w:rsidRDefault="00075D77">
            <w:pPr>
              <w:spacing w:line="290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身体・健康状況</w:t>
            </w:r>
          </w:p>
        </w:tc>
      </w:tr>
      <w:tr w:rsidR="00075D77" w14:paraId="17B6F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1C2E56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首のすわ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り</w:t>
            </w:r>
          </w:p>
          <w:p w14:paraId="542A46CC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歩き始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め</w:t>
            </w:r>
          </w:p>
          <w:p w14:paraId="74EAEABB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</w:rPr>
              <w:t>始語</w:t>
            </w:r>
          </w:p>
          <w:p w14:paraId="733C025D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排泄の自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立</w:t>
            </w:r>
          </w:p>
          <w:p w14:paraId="6033A27E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その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他</w:t>
            </w:r>
          </w:p>
          <w:p w14:paraId="37EDAD97" w14:textId="77777777" w:rsidR="00075D77" w:rsidRDefault="00075D77">
            <w:pPr>
              <w:spacing w:line="453" w:lineRule="exact"/>
            </w:pPr>
          </w:p>
        </w:tc>
        <w:tc>
          <w:tcPr>
            <w:tcW w:w="3087" w:type="dxa"/>
            <w:gridSpan w:val="4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95053" w14:textId="77777777" w:rsidR="00075D77" w:rsidRDefault="00075D77">
            <w:pPr>
              <w:spacing w:line="290" w:lineRule="exact"/>
            </w:pPr>
            <w:r>
              <w:rPr>
                <w:rFonts w:hAnsi="ＭＳ 明朝"/>
              </w:rPr>
              <w:t xml:space="preserve">  </w:t>
            </w:r>
            <w:r w:rsidR="00FE0D49"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   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カ月頃）</w:t>
            </w:r>
            <w:r>
              <w:rPr>
                <w:rFonts w:hAnsi="ＭＳ 明朝"/>
              </w:rPr>
              <w:t xml:space="preserve">         </w:t>
            </w:r>
            <w:r w:rsidR="00FE0D49">
              <w:rPr>
                <w:rFonts w:hAnsi="ＭＳ 明朝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年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カ月頃）</w:t>
            </w:r>
            <w:r>
              <w:rPr>
                <w:rFonts w:hAnsi="ＭＳ 明朝"/>
              </w:rPr>
              <w:t xml:space="preserve">         </w:t>
            </w:r>
            <w:r w:rsidR="00FE0D49">
              <w:rPr>
                <w:rFonts w:hAnsi="ＭＳ 明朝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年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カ月頃）</w:t>
            </w:r>
            <w:r>
              <w:rPr>
                <w:rFonts w:hAnsi="ＭＳ 明朝"/>
              </w:rPr>
              <w:t xml:space="preserve">         </w:t>
            </w:r>
            <w:r w:rsidR="00FE0D49">
              <w:rPr>
                <w:rFonts w:hAnsi="ＭＳ 明朝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年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カ月頃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</w:p>
          <w:p w14:paraId="2FFB4B28" w14:textId="77777777" w:rsidR="00075D77" w:rsidRDefault="00075D77"/>
          <w:p w14:paraId="567F108D" w14:textId="77777777" w:rsidR="00075D77" w:rsidRDefault="00075D77">
            <w:pPr>
              <w:spacing w:line="453" w:lineRule="exact"/>
            </w:pPr>
          </w:p>
        </w:tc>
        <w:tc>
          <w:tcPr>
            <w:tcW w:w="1449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3AAD4F3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状況及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び</w:t>
            </w:r>
          </w:p>
          <w:p w14:paraId="2BB8656A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診断名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等</w:t>
            </w:r>
          </w:p>
          <w:p w14:paraId="5C176601" w14:textId="77777777" w:rsidR="00075D77" w:rsidRDefault="00075D77">
            <w:pPr>
              <w:spacing w:line="290" w:lineRule="exact"/>
              <w:rPr>
                <w:rFonts w:hAnsi="ＭＳ 明朝"/>
              </w:rPr>
            </w:pPr>
          </w:p>
          <w:p w14:paraId="08B10DAE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医療機関名</w:t>
            </w:r>
          </w:p>
          <w:p w14:paraId="0B669379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主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治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医</w:t>
            </w:r>
          </w:p>
          <w:p w14:paraId="79343277" w14:textId="77777777" w:rsidR="00075D77" w:rsidRDefault="00075D77">
            <w:pPr>
              <w:spacing w:line="453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服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薬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等</w:t>
            </w:r>
          </w:p>
        </w:tc>
        <w:tc>
          <w:tcPr>
            <w:tcW w:w="3654" w:type="dxa"/>
            <w:gridSpan w:val="3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0F132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</w:t>
            </w:r>
          </w:p>
          <w:p w14:paraId="07B1EFA6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</w:t>
            </w:r>
          </w:p>
          <w:p w14:paraId="504356AC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</w:t>
            </w:r>
          </w:p>
          <w:p w14:paraId="4260D422" w14:textId="77777777" w:rsidR="00075D77" w:rsidRDefault="00075D77">
            <w:pPr>
              <w:spacing w:line="290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  <w:r>
              <w:rPr>
                <w:rFonts w:hAnsi="ＭＳ 明朝"/>
              </w:rPr>
              <w:t xml:space="preserve">  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  <w:r>
              <w:rPr>
                <w:rFonts w:hAnsi="ＭＳ 明朝"/>
              </w:rPr>
              <w:t xml:space="preserve">  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</w:p>
        </w:tc>
      </w:tr>
      <w:tr w:rsidR="00075D77" w14:paraId="014AC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9" w:type="dxa"/>
            <w:gridSpan w:val="6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B21E9" w14:textId="77777777" w:rsidR="00075D77" w:rsidRDefault="00075D77">
            <w:pPr>
              <w:spacing w:line="307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心理検査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等</w:t>
            </w: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A0CFA5" w14:textId="77777777" w:rsidR="00075D77" w:rsidRDefault="00075D77">
            <w:pPr>
              <w:spacing w:line="307" w:lineRule="exact"/>
              <w:jc w:val="center"/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困っているこ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と(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生活面・学習面・行動面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等)</w:t>
            </w:r>
          </w:p>
        </w:tc>
      </w:tr>
      <w:tr w:rsidR="00075D77" w14:paraId="7AE29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D653092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実施した機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関</w:t>
            </w:r>
          </w:p>
          <w:p w14:paraId="1E051959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 w:rsidRPr="00FE0D49">
              <w:rPr>
                <w:rFonts w:ascii="UD デジタル 教科書体 NK-R" w:eastAsia="UD デジタル 教科書体 NK-R" w:hAnsi="UD デジタル 教科書体 NK-R"/>
                <w:w w:val="95"/>
                <w:sz w:val="22"/>
                <w:fitText w:val="1054" w:id="3"/>
              </w:rPr>
              <w:t>検査年月</w:t>
            </w:r>
            <w:r w:rsidRPr="00FE0D49">
              <w:rPr>
                <w:rFonts w:ascii="UD デジタル 教科書体 NK-R" w:eastAsia="UD デジタル 教科書体 NK-R" w:hAnsi="UD デジタル 教科書体 NK-R"/>
                <w:spacing w:val="5"/>
                <w:w w:val="95"/>
                <w:sz w:val="22"/>
                <w:fitText w:val="1054" w:id="3"/>
              </w:rPr>
              <w:t>日</w:t>
            </w:r>
          </w:p>
          <w:p w14:paraId="44AA352D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 w:rsidRPr="00D53269">
              <w:rPr>
                <w:rFonts w:ascii="UD デジタル 教科書体 NK-R" w:eastAsia="UD デジタル 教科書体 NK-R" w:hAnsi="UD デジタル 教科書体 NK-R"/>
                <w:spacing w:val="27"/>
                <w:w w:val="95"/>
                <w:sz w:val="22"/>
                <w:fitText w:val="1054" w:id="4"/>
              </w:rPr>
              <w:t xml:space="preserve">検　査　</w:t>
            </w:r>
            <w:r w:rsidRPr="00D53269">
              <w:rPr>
                <w:rFonts w:ascii="UD デジタル 教科書体 NK-R" w:eastAsia="UD デジタル 教科書体 NK-R" w:hAnsi="UD デジタル 教科書体 NK-R"/>
                <w:spacing w:val="1"/>
                <w:w w:val="95"/>
                <w:sz w:val="22"/>
                <w:fitText w:val="1054" w:id="4"/>
              </w:rPr>
              <w:t>名</w:t>
            </w:r>
          </w:p>
          <w:p w14:paraId="50C6C644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 w:rsidRPr="00FE0D49">
              <w:rPr>
                <w:rFonts w:ascii="UD デジタル 教科書体 NK-R" w:eastAsia="UD デジタル 教科書体 NK-R" w:hAnsi="UD デジタル 教科書体 NK-R"/>
                <w:spacing w:val="29"/>
                <w:sz w:val="22"/>
                <w:fitText w:val="1054" w:id="5"/>
              </w:rPr>
              <w:t>検査結</w:t>
            </w:r>
            <w:r w:rsidRPr="00FE0D49">
              <w:rPr>
                <w:rFonts w:ascii="UD デジタル 教科書体 NK-R" w:eastAsia="UD デジタル 教科書体 NK-R" w:hAnsi="UD デジタル 教科書体 NK-R"/>
                <w:sz w:val="22"/>
                <w:fitText w:val="1054" w:id="5"/>
              </w:rPr>
              <w:t>果</w:t>
            </w:r>
          </w:p>
          <w:p w14:paraId="74B108CC" w14:textId="77777777" w:rsidR="00075D77" w:rsidRDefault="00075D77">
            <w:pPr>
              <w:spacing w:line="453" w:lineRule="exact"/>
            </w:pPr>
          </w:p>
        </w:tc>
        <w:tc>
          <w:tcPr>
            <w:tcW w:w="3087" w:type="dxa"/>
            <w:gridSpan w:val="4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B821B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5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5"/>
                <w:w w:val="200"/>
                <w:sz w:val="22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spacing w:val="2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</w:p>
          <w:p w14:paraId="3CAB135C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日 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</w:p>
          <w:p w14:paraId="0A128A31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（             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）</w:t>
            </w:r>
          </w:p>
          <w:p w14:paraId="044C1E25" w14:textId="77777777" w:rsidR="00075D77" w:rsidRDefault="00075D77">
            <w:pPr>
              <w:spacing w:line="290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 xml:space="preserve">（発達年齢 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歳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カ月 ）(IQ等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w w:val="200"/>
                <w:sz w:val="22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  <w:sz w:val="22"/>
              </w:rPr>
              <w:t>）</w:t>
            </w:r>
          </w:p>
        </w:tc>
        <w:tc>
          <w:tcPr>
            <w:tcW w:w="5103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2D2896" w14:textId="77777777" w:rsidR="00075D77" w:rsidRDefault="00075D77"/>
          <w:p w14:paraId="1A7AF6B5" w14:textId="77777777" w:rsidR="00075D77" w:rsidRDefault="00075D77"/>
          <w:p w14:paraId="7A574D1A" w14:textId="77777777" w:rsidR="00075D77" w:rsidRDefault="00075D77"/>
          <w:p w14:paraId="0235C600" w14:textId="77777777" w:rsidR="00075D77" w:rsidRDefault="00075D77"/>
          <w:p w14:paraId="63F9A2AC" w14:textId="77777777" w:rsidR="00075D77" w:rsidRDefault="00075D77">
            <w:pPr>
              <w:spacing w:line="453" w:lineRule="exact"/>
            </w:pPr>
          </w:p>
        </w:tc>
      </w:tr>
      <w:tr w:rsidR="00075D77" w14:paraId="47B3E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2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81CEA" w14:textId="77777777" w:rsidR="00075D77" w:rsidRDefault="00075D77">
            <w:pPr>
              <w:spacing w:line="29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相談歴・療育歴</w:t>
            </w:r>
          </w:p>
          <w:p w14:paraId="57FA2E86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33D7ABA3" w14:textId="77777777" w:rsidR="00075D77" w:rsidRDefault="00075D77">
            <w:pPr>
              <w:spacing w:line="280" w:lineRule="exact"/>
              <w:rPr>
                <w:rFonts w:hAnsi="ＭＳ 明朝" w:hint="default"/>
              </w:rPr>
            </w:pPr>
          </w:p>
          <w:p w14:paraId="73E067B3" w14:textId="77777777" w:rsidR="00FE0D49" w:rsidRDefault="00FE0D49">
            <w:pPr>
              <w:spacing w:line="280" w:lineRule="exact"/>
              <w:rPr>
                <w:rFonts w:hAnsi="ＭＳ 明朝" w:hint="default"/>
              </w:rPr>
            </w:pPr>
          </w:p>
          <w:p w14:paraId="02F735EB" w14:textId="77777777" w:rsidR="00FE0D49" w:rsidRDefault="00FE0D49">
            <w:pPr>
              <w:spacing w:line="280" w:lineRule="exact"/>
              <w:rPr>
                <w:rFonts w:hAnsi="ＭＳ 明朝"/>
              </w:rPr>
            </w:pPr>
          </w:p>
          <w:p w14:paraId="60DC1D75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77630E55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2E29DB40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16CCF035" w14:textId="77777777" w:rsidR="00075D77" w:rsidRDefault="00075D77">
            <w:pPr>
              <w:spacing w:line="280" w:lineRule="exact"/>
              <w:rPr>
                <w:rFonts w:hAnsi="ＭＳ 明朝"/>
              </w:rPr>
            </w:pPr>
          </w:p>
          <w:p w14:paraId="4F27DF72" w14:textId="77777777" w:rsidR="00075D77" w:rsidRDefault="00075D77"/>
        </w:tc>
      </w:tr>
      <w:tr w:rsidR="00075D77" w14:paraId="71E84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02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02C910" w14:textId="77777777" w:rsidR="00075D77" w:rsidRDefault="00075D77">
            <w:pPr>
              <w:spacing w:line="290" w:lineRule="exact"/>
            </w:pPr>
            <w:r>
              <w:rPr>
                <w:rFonts w:ascii="UD デジタル 教科書体 NK-R" w:eastAsia="UD デジタル 教科書体 NK-R" w:hAnsi="UD デジタル 教科書体 NK-R"/>
                <w:sz w:val="22"/>
              </w:rPr>
              <w:t>〈所持している手帳・級等〉</w:t>
            </w:r>
          </w:p>
        </w:tc>
      </w:tr>
      <w:tr w:rsidR="00075D77" w14:paraId="1C0B2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7288621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</w:rPr>
              <w:t>療育手帳</w:t>
            </w:r>
          </w:p>
          <w:p w14:paraId="68AE99E5" w14:textId="77777777" w:rsidR="00FE0D49" w:rsidRDefault="00075D77" w:rsidP="00FE0D49">
            <w:pPr>
              <w:spacing w:line="280" w:lineRule="exact"/>
              <w:rPr>
                <w:rFonts w:ascii="UD デジタル 教科書体 NK-R" w:eastAsia="UD デジタル 教科書体 NK-R" w:hAnsi="UD デジタル 教科書体 NK-R" w:hint="default"/>
              </w:rPr>
            </w:pPr>
            <w:r>
              <w:rPr>
                <w:rFonts w:ascii="UD デジタル 教科書体 NK-R" w:eastAsia="UD デジタル 教科書体 NK-R" w:hAnsi="UD デジタル 教科書体 NK-R"/>
              </w:rPr>
              <w:t>身体障害者手帳</w:t>
            </w:r>
          </w:p>
          <w:p w14:paraId="0D52D46A" w14:textId="77777777" w:rsidR="00075D77" w:rsidRDefault="00075D77" w:rsidP="00FE0D49">
            <w:pPr>
              <w:spacing w:line="280" w:lineRule="exact"/>
            </w:pPr>
            <w:r>
              <w:rPr>
                <w:rFonts w:ascii="UD デジタル 教科書体 NK-R" w:eastAsia="UD デジタル 教科書体 NK-R" w:hAnsi="UD デジタル 教科書体 NK-R"/>
                <w:spacing w:val="-1"/>
              </w:rPr>
              <w:t>精神障害者保健福祉手帳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ABA167" w14:textId="77777777" w:rsidR="00075D77" w:rsidRDefault="00075D77">
            <w:pPr>
              <w:spacing w:line="280" w:lineRule="exact"/>
              <w:rPr>
                <w:rFonts w:hAnsi="ＭＳ 明朝"/>
              </w:rPr>
            </w:pPr>
            <w:r>
              <w:rPr>
                <w:rFonts w:ascii="UD デジタル 教科書体 NK-R" w:eastAsia="UD デジタル 教科書体 NK-R" w:hAnsi="UD デジタル 教科書体 NK-R"/>
              </w:rPr>
              <w:t>無・有  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/>
              </w:rPr>
              <w:t>）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</w:rPr>
              <w:t>交付年月</w:t>
            </w:r>
            <w:r>
              <w:rPr>
                <w:rFonts w:ascii="UD デジタル 教科書体 NK-R" w:eastAsia="UD デジタル 教科書体 NK-R" w:hAnsi="UD デジタル 教科書体 NK-R"/>
              </w:rPr>
              <w:t>日（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日）</w:t>
            </w:r>
          </w:p>
          <w:p w14:paraId="7C5BBD69" w14:textId="77777777" w:rsidR="00FE0D49" w:rsidRDefault="00075D77" w:rsidP="00FE0D49">
            <w:pPr>
              <w:spacing w:line="280" w:lineRule="exact"/>
              <w:rPr>
                <w:rFonts w:ascii="UD デジタル 教科書体 NK-R" w:eastAsia="UD デジタル 教科書体 NK-R" w:hAnsi="UD デジタル 教科書体 NK-R" w:hint="default"/>
              </w:rPr>
            </w:pPr>
            <w:r>
              <w:rPr>
                <w:rFonts w:ascii="UD デジタル 教科書体 NK-R" w:eastAsia="UD デジタル 教科書体 NK-R" w:hAnsi="UD デジタル 教科書体 NK-R"/>
              </w:rPr>
              <w:t>無・有  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級）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</w:rPr>
              <w:t>交付年月</w:t>
            </w:r>
            <w:r>
              <w:rPr>
                <w:rFonts w:ascii="UD デジタル 教科書体 NK-R" w:eastAsia="UD デジタル 教科書体 NK-R" w:hAnsi="UD デジタル 教科書体 NK-R"/>
              </w:rPr>
              <w:t>日（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日）</w:t>
            </w:r>
          </w:p>
          <w:p w14:paraId="667E72E8" w14:textId="77777777" w:rsidR="00075D77" w:rsidRDefault="00075D77" w:rsidP="00FE0D49">
            <w:pPr>
              <w:spacing w:line="280" w:lineRule="exact"/>
            </w:pPr>
            <w:r>
              <w:rPr>
                <w:rFonts w:ascii="UD デジタル 教科書体 NK-R" w:eastAsia="UD デジタル 教科書体 NK-R" w:hAnsi="UD デジタル 教科書体 NK-R"/>
              </w:rPr>
              <w:t>無・有  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級）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spacing w:val="-1"/>
              </w:rPr>
              <w:t>交付年月</w:t>
            </w:r>
            <w:r>
              <w:rPr>
                <w:rFonts w:ascii="UD デジタル 教科書体 NK-R" w:eastAsia="UD デジタル 教科書体 NK-R" w:hAnsi="UD デジタル 教科書体 NK-R"/>
              </w:rPr>
              <w:t>日（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年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月</w:t>
            </w:r>
            <w:r>
              <w:rPr>
                <w:rFonts w:ascii="UD デジタル 教科書体 NK-R" w:eastAsia="UD デジタル 教科書体 NK-R" w:hAnsi="UD デジタル 教科書体 NK-R"/>
                <w:w w:val="2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</w:rPr>
              <w:t>日）</w:t>
            </w:r>
          </w:p>
        </w:tc>
      </w:tr>
    </w:tbl>
    <w:p w14:paraId="7214B2F6" w14:textId="77777777" w:rsidR="007907F4" w:rsidRPr="007907F4" w:rsidRDefault="007907F4" w:rsidP="007907F4">
      <w:pPr>
        <w:overflowPunct w:val="0"/>
        <w:spacing w:line="248" w:lineRule="exact"/>
        <w:jc w:val="both"/>
        <w:rPr>
          <w:rFonts w:ascii="Times New Roman" w:hAnsi="Times New Roman" w:cs="ＭＳ 明朝"/>
          <w:sz w:val="22"/>
        </w:rPr>
      </w:pPr>
      <w:r w:rsidRPr="007907F4">
        <w:rPr>
          <w:rFonts w:ascii="UD デジタル 教科書体 NK-R" w:eastAsia="UD デジタル 教科書体 NK-R" w:hAnsi="UD デジタル 教科書体 NK-R" w:cs="ＭＳ 明朝"/>
        </w:rPr>
        <w:lastRenderedPageBreak/>
        <w:t>【記入例】</w:t>
      </w:r>
    </w:p>
    <w:p w14:paraId="1F22730B" w14:textId="77777777" w:rsidR="007907F4" w:rsidRPr="007907F4" w:rsidRDefault="007907F4" w:rsidP="007907F4">
      <w:pPr>
        <w:overflowPunct w:val="0"/>
        <w:spacing w:line="300" w:lineRule="exact"/>
        <w:jc w:val="center"/>
        <w:rPr>
          <w:rFonts w:ascii="Times New Roman" w:hAnsi="Times New Roman" w:cs="ＭＳ 明朝"/>
          <w:sz w:val="22"/>
        </w:rPr>
      </w:pPr>
      <w:r w:rsidRPr="007907F4">
        <w:rPr>
          <w:rFonts w:ascii="UD デジタル 教科書体 NK-R" w:eastAsia="UD デジタル 教科書体 NK-R" w:hAnsi="UD デジタル 教科書体 NK-R" w:cs="ＭＳ 明朝"/>
          <w:spacing w:val="41"/>
          <w:sz w:val="28"/>
        </w:rPr>
        <w:t>個別の教育支援計画（2</w:t>
      </w:r>
      <w:r w:rsidRPr="007907F4">
        <w:rPr>
          <w:rFonts w:ascii="UD デジタル 教科書体 NK-R" w:eastAsia="UD デジタル 教科書体 NK-R" w:hAnsi="UD デジタル 教科書体 NK-R" w:cs="ＭＳ 明朝"/>
          <w:sz w:val="28"/>
        </w:rPr>
        <w:t>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8120"/>
      </w:tblGrid>
      <w:tr w:rsidR="007907F4" w:rsidRPr="007907F4" w14:paraId="4C4BEA2C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A4213A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3E9B5256" w14:textId="77777777" w:rsidR="007907F4" w:rsidRPr="007907F4" w:rsidRDefault="007907F4" w:rsidP="007907F4">
            <w:pPr>
              <w:overflowPunct w:val="0"/>
              <w:spacing w:line="270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学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年</w:t>
            </w:r>
          </w:p>
        </w:tc>
        <w:tc>
          <w:tcPr>
            <w:tcW w:w="8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283C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467687FE" w14:textId="77777777" w:rsidR="007907F4" w:rsidRPr="007907F4" w:rsidRDefault="007907F4" w:rsidP="007907F4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  <w:u w:val="single" w:color="000000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  <w:u w:val="single" w:color="000000"/>
              </w:rPr>
              <w:t>○○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  <w:u w:val="single" w:color="000000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  <w:u w:val="single" w:color="000000"/>
              </w:rPr>
              <w:t>小学校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  <w:u w:val="single" w:color="000000"/>
              </w:rPr>
              <w:t>第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  <w:u w:val="single" w:color="000000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  <w:u w:val="single" w:color="000000"/>
              </w:rPr>
              <w:t>学年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4"/>
                <w:szCs w:val="24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4"/>
                <w:szCs w:val="24"/>
                <w:u w:val="single" w:color="000000"/>
              </w:rPr>
              <w:t xml:space="preserve">   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  <w:u w:val="single" w:color="000000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  <w:u w:val="single" w:color="000000"/>
              </w:rPr>
              <w:t>園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年長・年少）</w:t>
            </w:r>
          </w:p>
        </w:tc>
      </w:tr>
      <w:tr w:rsidR="007907F4" w:rsidRPr="007907F4" w14:paraId="715E9D15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637E1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5EE9059B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本人の</w:t>
            </w:r>
          </w:p>
          <w:p w14:paraId="2C88EF90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実態及び状況</w:t>
            </w:r>
          </w:p>
          <w:p w14:paraId="1C5B428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  <w:tc>
          <w:tcPr>
            <w:tcW w:w="8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13048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UD デジタル 教科書体 NK-R" w:eastAsia="UD デジタル 教科書体 NK-R" w:hAnsi="UD デジタル 教科書体 NK-R" w:cs="ＭＳ 明朝" w:hint="default"/>
                <w:sz w:val="24"/>
                <w:szCs w:val="24"/>
              </w:rPr>
            </w:pPr>
          </w:p>
          <w:p w14:paraId="18A0F188" w14:textId="77777777" w:rsidR="007907F4" w:rsidRPr="007907F4" w:rsidRDefault="007907F4" w:rsidP="007907F4">
            <w:pPr>
              <w:overflowPunct w:val="0"/>
              <w:spacing w:line="260" w:lineRule="exact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・</w:t>
            </w:r>
          </w:p>
        </w:tc>
      </w:tr>
      <w:tr w:rsidR="007907F4" w:rsidRPr="007907F4" w14:paraId="4A897DAE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BD350D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56A90877" w14:textId="77777777" w:rsidR="007907F4" w:rsidRPr="007907F4" w:rsidRDefault="007907F4" w:rsidP="007907F4">
            <w:pPr>
              <w:overflowPunct w:val="0"/>
              <w:spacing w:line="260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本人・保護者の</w:t>
            </w:r>
          </w:p>
          <w:p w14:paraId="2DB6A7C8" w14:textId="77777777" w:rsidR="007907F4" w:rsidRPr="007907F4" w:rsidRDefault="007907F4" w:rsidP="007907F4">
            <w:pPr>
              <w:overflowPunct w:val="0"/>
              <w:spacing w:line="260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希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望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4F625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277DB1A0" w14:textId="77777777" w:rsidR="007907F4" w:rsidRPr="007907F4" w:rsidRDefault="007907F4" w:rsidP="007907F4">
            <w:pPr>
              <w:overflowPunct w:val="0"/>
              <w:spacing w:line="260" w:lineRule="exact"/>
              <w:jc w:val="both"/>
              <w:rPr>
                <w:rFonts w:ascii="Times New Roman" w:hAnsi="Times New Roman" w:cs="ＭＳ 明朝" w:hint="default"/>
                <w:sz w:val="24"/>
                <w:szCs w:val="24"/>
              </w:rPr>
            </w:pPr>
          </w:p>
          <w:p w14:paraId="1C141C2C" w14:textId="77777777" w:rsidR="007907F4" w:rsidRPr="007907F4" w:rsidRDefault="007907F4" w:rsidP="007907F4">
            <w:pPr>
              <w:overflowPunct w:val="0"/>
              <w:spacing w:line="260" w:lineRule="exact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7907F4" w:rsidRPr="007907F4" w14:paraId="2457DF97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A750C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08D3CB73" w14:textId="77777777" w:rsidR="007907F4" w:rsidRPr="007907F4" w:rsidRDefault="007907F4" w:rsidP="007907F4">
            <w:pPr>
              <w:overflowPunct w:val="0"/>
              <w:spacing w:line="260" w:lineRule="exact"/>
              <w:jc w:val="center"/>
              <w:rPr>
                <w:rFonts w:ascii="Times New Roman" w:hAnsi="Times New Roman" w:cs="ＭＳ 明朝"/>
                <w:sz w:val="24"/>
                <w:szCs w:val="24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目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4"/>
                <w:szCs w:val="24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  <w:szCs w:val="24"/>
              </w:rPr>
              <w:t>標</w:t>
            </w:r>
          </w:p>
          <w:p w14:paraId="4030C1B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  <w:tc>
          <w:tcPr>
            <w:tcW w:w="8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8523A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  <w:p w14:paraId="73B5E67B" w14:textId="77777777" w:rsidR="007907F4" w:rsidRPr="007907F4" w:rsidRDefault="007907F4" w:rsidP="007907F4">
            <w:pPr>
              <w:overflowPunct w:val="0"/>
              <w:spacing w:line="260" w:lineRule="exact"/>
              <w:jc w:val="both"/>
              <w:rPr>
                <w:rFonts w:ascii="Times New Roman" w:hAnsi="Times New Roman" w:cs="ＭＳ 明朝"/>
                <w:sz w:val="24"/>
                <w:szCs w:val="24"/>
              </w:rPr>
            </w:pPr>
          </w:p>
        </w:tc>
      </w:tr>
      <w:tr w:rsidR="007907F4" w:rsidRPr="007907F4" w14:paraId="530104C0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974B4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6EF6D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</w:tbl>
    <w:p w14:paraId="692027BE" w14:textId="77777777" w:rsidR="007907F4" w:rsidRPr="007907F4" w:rsidRDefault="007907F4" w:rsidP="007907F4">
      <w:pPr>
        <w:overflowPunct w:val="0"/>
        <w:spacing w:line="225" w:lineRule="exact"/>
        <w:jc w:val="both"/>
        <w:rPr>
          <w:rFonts w:ascii="Times New Roman" w:hAnsi="Times New Roman" w:cs="ＭＳ 明朝"/>
          <w:sz w:val="22"/>
        </w:rPr>
      </w:pPr>
      <w:r w:rsidRPr="007907F4">
        <w:rPr>
          <w:rFonts w:hAnsi="ＭＳ 明朝" w:cs="ＭＳ 明朝"/>
          <w:snapToGrid w:val="0"/>
          <w:spacing w:val="6"/>
          <w:sz w:val="22"/>
        </w:rPr>
        <w:pict w14:anchorId="37857EE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0;margin-top:2.7pt;width:191.4pt;height:22.35pt;z-index:2;mso-wrap-distance-left:1.1mm;mso-wrap-distance-right:1.1mm;mso-position-horizontal-relative:margin;mso-position-vertical-relative:text" filled="f" stroked="f">
            <v:textbox inset="2mm,2mm,2mm,2mm">
              <w:txbxContent>
                <w:p w14:paraId="51181543" w14:textId="77777777" w:rsidR="007907F4" w:rsidRDefault="007907F4" w:rsidP="007907F4">
                  <w:pPr>
                    <w:spacing w:line="225" w:lineRule="exact"/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6"/>
                    </w:rPr>
                  </w:pPr>
                  <w:r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6"/>
                    </w:rPr>
                    <w:t>学校（園等）における合理的配慮</w:t>
                  </w:r>
                </w:p>
              </w:txbxContent>
            </v:textbox>
            <w10:wrap anchorx="margin"/>
          </v:shape>
        </w:pict>
      </w:r>
    </w:p>
    <w:p w14:paraId="11A196BE" w14:textId="77777777" w:rsidR="007907F4" w:rsidRPr="007907F4" w:rsidRDefault="007907F4" w:rsidP="007907F4">
      <w:pPr>
        <w:overflowPunct w:val="0"/>
        <w:spacing w:line="225" w:lineRule="exact"/>
        <w:jc w:val="both"/>
        <w:rPr>
          <w:rFonts w:ascii="Times New Roman" w:hAnsi="Times New Roman" w:cs="ＭＳ 明朝"/>
          <w:sz w:val="22"/>
        </w:rPr>
      </w:pPr>
      <w:r w:rsidRPr="007907F4">
        <w:rPr>
          <w:rFonts w:ascii="ＭＳ ゴシック" w:eastAsia="ＭＳ ゴシック" w:hAnsi="ＭＳ ゴシック" w:cs="ＭＳ 明朝"/>
          <w:spacing w:val="-3"/>
          <w:sz w:val="22"/>
        </w:rPr>
        <w:t xml:space="preserve">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280"/>
        <w:gridCol w:w="1455"/>
        <w:gridCol w:w="7159"/>
      </w:tblGrid>
      <w:tr w:rsidR="007907F4" w:rsidRPr="007907F4" w14:paraId="38C85C50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230"/>
        </w:trPr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AE04" w14:textId="77777777" w:rsidR="007907F4" w:rsidRPr="007907F4" w:rsidRDefault="007907F4" w:rsidP="007907F4">
            <w:pPr>
              <w:overflowPunct w:val="0"/>
              <w:spacing w:line="24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4"/>
              </w:rPr>
              <w:t>観点</w:t>
            </w:r>
          </w:p>
        </w:tc>
        <w:tc>
          <w:tcPr>
            <w:tcW w:w="8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0DC18" w14:textId="77777777" w:rsidR="007907F4" w:rsidRPr="007907F4" w:rsidRDefault="007907F4" w:rsidP="007907F4">
            <w:pPr>
              <w:overflowPunct w:val="0"/>
              <w:spacing w:line="24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必要な支援（場面と手立て）</w:t>
            </w:r>
          </w:p>
        </w:tc>
      </w:tr>
      <w:tr w:rsidR="007907F4" w:rsidRPr="007907F4" w14:paraId="547EAD3E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1001"/>
        </w:trPr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A297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66F56E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2666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52113954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782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9161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613FC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D8A3D0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685191A8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425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13264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870F3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60094C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E5F7BF9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506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DCD5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CB97B6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880CC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08109121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494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3CA2A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80F646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8BB7A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491022D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506"/>
        </w:trPr>
        <w:tc>
          <w:tcPr>
            <w:tcW w:w="1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C5934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17254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FD6178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8387540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431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D3A0F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87936C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3653C4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8DC9873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6D33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1E34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94A30FA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715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5DA8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</w:tbl>
    <w:p w14:paraId="31D14AD8" w14:textId="77777777" w:rsidR="007907F4" w:rsidRPr="007907F4" w:rsidRDefault="007907F4" w:rsidP="007907F4">
      <w:pPr>
        <w:overflowPunct w:val="0"/>
        <w:jc w:val="both"/>
        <w:rPr>
          <w:rFonts w:ascii="Times New Roman" w:hAnsi="Times New Roman" w:cs="ＭＳ 明朝"/>
          <w:snapToGrid w:val="0"/>
          <w:spacing w:val="2"/>
        </w:rPr>
      </w:pPr>
      <w:r w:rsidRPr="007907F4">
        <w:rPr>
          <w:rFonts w:hAnsi="ＭＳ 明朝" w:cs="ＭＳ 明朝"/>
          <w:snapToGrid w:val="0"/>
          <w:spacing w:val="6"/>
          <w:sz w:val="22"/>
        </w:rPr>
        <w:pict w14:anchorId="17614CA4">
          <v:shape id="_x0000_s2050" type="#_x0000_t202" style="position:absolute;left:0;text-align:left;margin-left:26.2pt;margin-top:-.05pt;width:458.75pt;height:272.3pt;z-index:1;mso-wrap-distance-left:2mm;mso-wrap-distance-right:2mm;mso-position-horizontal-relative:margin;mso-position-vertical-relative:text" o:allowincell="f" filled="f" stroked="f">
            <v:textbox style="mso-next-textbox:#_x0000_s2050" inset="2mm,2mm,2mm,2mm">
              <w:txbxContent>
                <w:tbl>
                  <w:tblPr>
                    <w:tblW w:w="0" w:type="auto"/>
                    <w:tblInd w:w="4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8"/>
                    <w:gridCol w:w="1354"/>
                    <w:gridCol w:w="425"/>
                    <w:gridCol w:w="6277"/>
                  </w:tblGrid>
                  <w:tr w:rsidR="007907F4" w14:paraId="67C65070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17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797A66CA" w14:textId="77777777" w:rsidR="007907F4" w:rsidRPr="00904ABC" w:rsidRDefault="007907F4">
                        <w:pPr>
                          <w:rPr>
                            <w:rFonts w:ascii="UD デジタル 教科書体 NK-R" w:eastAsia="UD デジタル 教科書体 NK-R"/>
                          </w:rPr>
                        </w:pPr>
                        <w:r w:rsidRPr="00904ABC">
                          <w:rPr>
                            <w:rFonts w:ascii="UD デジタル 教科書体 NK-R" w:eastAsia="UD デジタル 教科書体 NK-R"/>
                          </w:rPr>
                          <w:t>合理的配慮の観点（</w:t>
                        </w:r>
                        <w:r w:rsidRPr="00904ABC">
                          <w:rPr>
                            <w:rFonts w:ascii="UD デジタル 教科書体 NK-R" w:eastAsia="UD デジタル 教科書体 NK-R"/>
                          </w:rPr>
                          <w:t>３観点１１項目）</w:t>
                        </w:r>
                      </w:p>
                    </w:tc>
                  </w:tr>
                  <w:tr w:rsidR="007907F4" w14:paraId="5F88E0F0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3E08B8AC" w14:textId="77777777" w:rsidR="007907F4" w:rsidRDefault="007907F4"/>
                    </w:tc>
                    <w:tc>
                      <w:tcPr>
                        <w:tcW w:w="177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6FA16C1C" w14:textId="77777777" w:rsidR="007907F4" w:rsidRDefault="007907F4">
                        <w:pPr>
                          <w:spacing w:line="198" w:lineRule="exact"/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（１）教育内容・方法</w:t>
                        </w:r>
                      </w:p>
                    </w:tc>
                    <w:tc>
                      <w:tcPr>
                        <w:tcW w:w="627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1EBD4EE8" w14:textId="77777777" w:rsidR="007907F4" w:rsidRDefault="007907F4">
                        <w:pPr>
                          <w:spacing w:line="198" w:lineRule="exact"/>
                        </w:pPr>
                      </w:p>
                    </w:tc>
                  </w:tr>
                  <w:tr w:rsidR="007907F4" w14:paraId="7397D6FA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17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212A3C0B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（１）－１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教育内容</w:t>
                        </w:r>
                      </w:p>
                      <w:p w14:paraId="6C4E3834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（１）－１－１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1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学習上又は生活上の困難を改善・克服するための配慮</w:t>
                        </w:r>
                      </w:p>
                      <w:p w14:paraId="0FCF044D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（１）－１－２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学習内容の変更・調整</w:t>
                        </w:r>
                      </w:p>
                      <w:p w14:paraId="13E4B68C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</w:p>
                      <w:p w14:paraId="483BD1A8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（１）－２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教育方法</w:t>
                        </w:r>
                      </w:p>
                      <w:p w14:paraId="39E6E7BC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（１）－２－１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情報・コミュニケーション及び教材の配慮</w:t>
                        </w:r>
                      </w:p>
                      <w:p w14:paraId="6A54D8A2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（１）－２－２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学習機会や体験の確保</w:t>
                        </w:r>
                      </w:p>
                      <w:p w14:paraId="5407A7AD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（１）－２－３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心理面・健康面の配慮</w:t>
                        </w:r>
                      </w:p>
                      <w:p w14:paraId="44B8761C" w14:textId="77777777" w:rsidR="007907F4" w:rsidRDefault="007907F4">
                        <w:pPr>
                          <w:spacing w:line="198" w:lineRule="exact"/>
                        </w:pPr>
                      </w:p>
                    </w:tc>
                  </w:tr>
                  <w:tr w:rsidR="007907F4" w14:paraId="14CBE093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231F279D" w14:textId="77777777" w:rsidR="007907F4" w:rsidRDefault="007907F4"/>
                    </w:tc>
                    <w:tc>
                      <w:tcPr>
                        <w:tcW w:w="1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7D3F6FFF" w14:textId="77777777" w:rsidR="007907F4" w:rsidRDefault="007907F4">
                        <w:pPr>
                          <w:spacing w:line="198" w:lineRule="exact"/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（２）支援体制</w:t>
                        </w:r>
                      </w:p>
                    </w:tc>
                    <w:tc>
                      <w:tcPr>
                        <w:tcW w:w="67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05B89229" w14:textId="77777777" w:rsidR="007907F4" w:rsidRDefault="007907F4">
                        <w:pPr>
                          <w:spacing w:line="198" w:lineRule="exact"/>
                        </w:pPr>
                      </w:p>
                    </w:tc>
                  </w:tr>
                  <w:tr w:rsidR="007907F4" w14:paraId="789C6F16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17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6C732B49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（２）－１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専門性のある指導体制の整備</w:t>
                        </w:r>
                      </w:p>
                      <w:p w14:paraId="19507F17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（２）－２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1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z w:val="18"/>
                          </w:rPr>
                          <w:t>幼児児童生徒，教職員，保護者，地域の理解啓発を図るため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の配慮</w:t>
                        </w:r>
                      </w:p>
                      <w:p w14:paraId="40285AAA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（２）－３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災害時等の支援体制の整備</w:t>
                        </w:r>
                      </w:p>
                      <w:p w14:paraId="672B0645" w14:textId="77777777" w:rsidR="007907F4" w:rsidRDefault="007907F4">
                        <w:pPr>
                          <w:spacing w:line="198" w:lineRule="exact"/>
                        </w:pPr>
                      </w:p>
                    </w:tc>
                  </w:tr>
                  <w:tr w:rsidR="007907F4" w14:paraId="076FAD98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1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245EA005" w14:textId="77777777" w:rsidR="007907F4" w:rsidRDefault="007907F4"/>
                    </w:tc>
                    <w:tc>
                      <w:tcPr>
                        <w:tcW w:w="13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5D2DB190" w14:textId="77777777" w:rsidR="007907F4" w:rsidRDefault="007907F4">
                        <w:pPr>
                          <w:spacing w:line="198" w:lineRule="exact"/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（３）施設・整備</w:t>
                        </w:r>
                      </w:p>
                    </w:tc>
                    <w:tc>
                      <w:tcPr>
                        <w:tcW w:w="67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3D01C1AC" w14:textId="77777777" w:rsidR="007907F4" w:rsidRDefault="007907F4">
                        <w:pPr>
                          <w:spacing w:line="198" w:lineRule="exact"/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1"/>
                            <w:sz w:val="18"/>
                          </w:rPr>
                          <w:t xml:space="preserve">                    </w:t>
                        </w:r>
                      </w:p>
                    </w:tc>
                  </w:tr>
                  <w:tr w:rsidR="007907F4" w14:paraId="2C5E4C7F" w14:textId="77777777" w:rsidTr="006D149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817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9" w:type="dxa"/>
                          <w:right w:w="49" w:type="dxa"/>
                        </w:tcMar>
                      </w:tcPr>
                      <w:p w14:paraId="626345FB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1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（３）－１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校内環境のバリアフリー化</w:t>
                        </w:r>
                      </w:p>
                      <w:p w14:paraId="15809D01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（３）－２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-5"/>
                            <w:sz w:val="18"/>
                          </w:rPr>
                          <w:t>発達，障がいの状態及び特性等に応じた指導ができる施設・整備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の配慮</w:t>
                        </w:r>
                      </w:p>
                      <w:p w14:paraId="0213FBA5" w14:textId="77777777" w:rsidR="007907F4" w:rsidRDefault="007907F4">
                        <w:pPr>
                          <w:spacing w:line="198" w:lineRule="exact"/>
                          <w:rPr>
                            <w:snapToGrid w:val="0"/>
                            <w:spacing w:val="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（３）－３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w w:val="200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2"/>
                            <w:sz w:val="18"/>
                          </w:rPr>
                          <w:t>災害時等への対応に必要な施設・設備の配慮</w:t>
                        </w:r>
                      </w:p>
                      <w:p w14:paraId="53A998F8" w14:textId="77777777" w:rsidR="007907F4" w:rsidRDefault="007907F4">
                        <w:pPr>
                          <w:spacing w:line="216" w:lineRule="auto"/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</w:p>
    <w:p w14:paraId="45311CDB" w14:textId="77777777" w:rsidR="00075D77" w:rsidRDefault="00075D77" w:rsidP="00E43FDE">
      <w:pPr>
        <w:spacing w:line="280" w:lineRule="exact"/>
        <w:rPr>
          <w:rFonts w:hAnsi="ＭＳ 明朝" w:hint="default"/>
        </w:rPr>
      </w:pPr>
    </w:p>
    <w:p w14:paraId="082CD5FA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3B19982F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5FF01E09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19BD2CBE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096A36F7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4ACB4F36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74AAAE45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52EC7D3C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558D3D7D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267CC452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1B844473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3C42AE45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65245346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3D9B85D6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126A41AE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11666902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20D73F6E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7CA9204C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7F48EC6E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2BA33CA9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305AED3F" w14:textId="77777777" w:rsidR="007907F4" w:rsidRPr="007907F4" w:rsidRDefault="007907F4" w:rsidP="007907F4">
      <w:pPr>
        <w:overflowPunct w:val="0"/>
        <w:spacing w:line="248" w:lineRule="exact"/>
        <w:jc w:val="both"/>
        <w:rPr>
          <w:rFonts w:ascii="Times New Roman" w:hAnsi="Times New Roman" w:cs="ＭＳ 明朝"/>
          <w:sz w:val="22"/>
        </w:rPr>
      </w:pPr>
      <w:r w:rsidRPr="007907F4">
        <w:rPr>
          <w:rFonts w:ascii="UD デジタル 教科書体 NK-R" w:eastAsia="UD デジタル 教科書体 NK-R" w:hAnsi="UD デジタル 教科書体 NK-R" w:cs="ＭＳ 明朝"/>
        </w:rPr>
        <w:lastRenderedPageBreak/>
        <w:t>【書式見本】</w:t>
      </w:r>
    </w:p>
    <w:p w14:paraId="2B4C592A" w14:textId="77777777" w:rsidR="007907F4" w:rsidRPr="007907F4" w:rsidRDefault="007907F4" w:rsidP="007907F4">
      <w:pPr>
        <w:overflowPunct w:val="0"/>
        <w:spacing w:line="320" w:lineRule="exact"/>
        <w:jc w:val="center"/>
        <w:rPr>
          <w:rFonts w:ascii="UD デジタル 教科書体 NK-R" w:eastAsia="UD デジタル 教科書体 NK-R" w:hAnsi="UD デジタル 教科書体 NK-R" w:cs="ＭＳ 明朝" w:hint="default"/>
          <w:sz w:val="28"/>
        </w:rPr>
      </w:pPr>
      <w:r w:rsidRPr="007907F4">
        <w:rPr>
          <w:rFonts w:ascii="UD デジタル 教科書体 NK-R" w:eastAsia="UD デジタル 教科書体 NK-R" w:hAnsi="UD デジタル 教科書体 NK-R" w:cs="ＭＳ 明朝"/>
          <w:spacing w:val="41"/>
          <w:sz w:val="28"/>
        </w:rPr>
        <w:t>個別の教育支援計画（3</w:t>
      </w:r>
      <w:r w:rsidRPr="007907F4">
        <w:rPr>
          <w:rFonts w:ascii="UD デジタル 教科書体 NK-R" w:eastAsia="UD デジタル 教科書体 NK-R" w:hAnsi="UD デジタル 教科書体 NK-R" w:cs="ＭＳ 明朝"/>
          <w:sz w:val="28"/>
        </w:rPr>
        <w:t>）</w:t>
      </w:r>
    </w:p>
    <w:p w14:paraId="2B055A7B" w14:textId="77777777" w:rsidR="007907F4" w:rsidRPr="007907F4" w:rsidRDefault="007907F4" w:rsidP="007907F4">
      <w:pPr>
        <w:overflowPunct w:val="0"/>
        <w:spacing w:line="280" w:lineRule="exact"/>
        <w:jc w:val="center"/>
        <w:rPr>
          <w:rFonts w:ascii="Times New Roman" w:hAnsi="Times New Roman" w:cs="ＭＳ 明朝"/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"/>
        <w:gridCol w:w="2088"/>
        <w:gridCol w:w="4756"/>
        <w:gridCol w:w="1972"/>
      </w:tblGrid>
      <w:tr w:rsidR="007907F4" w:rsidRPr="007907F4" w14:paraId="3489CF60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6CD955" w14:textId="77777777" w:rsidR="007907F4" w:rsidRPr="007907F4" w:rsidRDefault="007907F4" w:rsidP="007907F4">
            <w:pPr>
              <w:overflowPunct w:val="0"/>
              <w:spacing w:line="270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</w:p>
          <w:p w14:paraId="75DA51A4" w14:textId="77777777" w:rsidR="007907F4" w:rsidRPr="007907F4" w:rsidRDefault="007907F4" w:rsidP="007907F4">
            <w:pPr>
              <w:overflowPunct w:val="0"/>
              <w:spacing w:line="270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学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年</w:t>
            </w:r>
          </w:p>
        </w:tc>
        <w:tc>
          <w:tcPr>
            <w:tcW w:w="88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7AF085" w14:textId="77777777" w:rsidR="007907F4" w:rsidRPr="007907F4" w:rsidRDefault="007907F4" w:rsidP="007907F4">
            <w:pPr>
              <w:overflowPunct w:val="0"/>
              <w:spacing w:line="240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w w:val="200"/>
                <w:sz w:val="22"/>
                <w:u w:val="single"/>
              </w:rPr>
            </w:pPr>
          </w:p>
          <w:p w14:paraId="2E6A068B" w14:textId="77777777" w:rsidR="007907F4" w:rsidRPr="007907F4" w:rsidRDefault="007907F4" w:rsidP="007907F4">
            <w:pPr>
              <w:overflowPunct w:val="0"/>
              <w:spacing w:line="240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  <w:u w:val="single"/>
              </w:rPr>
              <w:t xml:space="preserve">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  <w:u w:val="single"/>
              </w:rPr>
              <w:t>学校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  <w:u w:val="single" w:color="000000"/>
              </w:rPr>
              <w:t>第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  <w:u w:val="single" w:color="000000"/>
              </w:rPr>
              <w:t xml:space="preserve">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  <w:u w:val="single" w:color="000000"/>
              </w:rPr>
              <w:t>学年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  <w:u w:val="single" w:color="000000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  <w:u w:val="single" w:color="000000"/>
              </w:rPr>
              <w:t xml:space="preserve">   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  <w:u w:val="single" w:color="000000"/>
              </w:rPr>
              <w:t xml:space="preserve">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  <w:u w:val="single" w:color="000000"/>
              </w:rPr>
              <w:t>園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  <w:u w:val="single" w:color="000000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年長・年少）</w:t>
            </w:r>
          </w:p>
        </w:tc>
      </w:tr>
      <w:tr w:rsidR="007907F4" w:rsidRPr="007907F4" w14:paraId="23FD51AB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E5574A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A527B4F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目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標</w:t>
            </w:r>
          </w:p>
          <w:p w14:paraId="7951863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8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96401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A24E1F5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5E5E3BE4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32C28B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支援内容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及び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連携の状況</w:t>
            </w:r>
          </w:p>
        </w:tc>
      </w:tr>
      <w:tr w:rsidR="007907F4" w:rsidRPr="007907F4" w14:paraId="2E687A51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2C7B2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57DABD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136FA33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教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育</w:t>
            </w:r>
          </w:p>
          <w:p w14:paraId="15296A3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CAB3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学級担任</w:t>
            </w:r>
          </w:p>
          <w:p w14:paraId="5CA0C0F5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  <w:p w14:paraId="1E17538B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FECBB7B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37E16288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5C8DD73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特別支援教育</w:t>
            </w:r>
          </w:p>
          <w:p w14:paraId="4885603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ｺｰ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b/>
                <w:w w:val="60"/>
              </w:rPr>
              <w:t>デ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ｨﾈｰﾀｰ</w:t>
            </w:r>
          </w:p>
          <w:p w14:paraId="3FC83F7F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8C31B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CA19FB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</w:rPr>
              <w:t xml:space="preserve"> </w:t>
            </w:r>
          </w:p>
          <w:p w14:paraId="7F796FE5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0C69DC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093D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4153AABE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41CA117E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000DD9C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509B8A71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2932C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3C8E7428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</w:p>
          <w:p w14:paraId="400AF747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医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療</w:t>
            </w:r>
          </w:p>
          <w:p w14:paraId="7FBD22F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3B5E7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医療機関名</w:t>
            </w:r>
          </w:p>
          <w:p w14:paraId="419613BE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  <w:p w14:paraId="35803C0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38C0136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主治医</w:t>
            </w:r>
          </w:p>
          <w:p w14:paraId="7D172338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F1ACB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07A3DCE7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</w:rPr>
              <w:t xml:space="preserve"> </w:t>
            </w:r>
          </w:p>
          <w:p w14:paraId="345E46D6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D04D1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15297067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1C9D01E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64211A5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（連絡先）</w:t>
            </w:r>
          </w:p>
          <w:p w14:paraId="0FABE5C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406E11C7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1AE7E4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53F03AC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</w:p>
          <w:p w14:paraId="0D7CC26B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保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健</w:t>
            </w:r>
          </w:p>
          <w:p w14:paraId="063B29C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DDBBC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保健機関名</w:t>
            </w:r>
          </w:p>
          <w:p w14:paraId="5CA3701F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  <w:p w14:paraId="05113147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F9C265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担当者</w:t>
            </w:r>
          </w:p>
          <w:p w14:paraId="2478B91F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28D2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4DCD5E5E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5AAA1024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A26AB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56EA560C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6F3E1B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05276E7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（連絡先）</w:t>
            </w:r>
          </w:p>
          <w:p w14:paraId="54C5B99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172CE55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ACC80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54835C8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</w:rPr>
              <w:t xml:space="preserve"> 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福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祉</w:t>
            </w:r>
          </w:p>
          <w:p w14:paraId="4E80D37F" w14:textId="77777777" w:rsidR="007907F4" w:rsidRPr="007907F4" w:rsidRDefault="007907F4" w:rsidP="007907F4">
            <w:pPr>
              <w:overflowPunct w:val="0"/>
              <w:jc w:val="center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E9B09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福祉機関名</w:t>
            </w:r>
          </w:p>
          <w:p w14:paraId="5FCE715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  <w:p w14:paraId="0DDE5AD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64EB95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担当者</w:t>
            </w:r>
          </w:p>
          <w:p w14:paraId="352978B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958E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8A46DE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pacing w:val="-3"/>
                <w:sz w:val="22"/>
              </w:rPr>
              <w:t xml:space="preserve"> </w:t>
            </w:r>
          </w:p>
          <w:p w14:paraId="07185A6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502EED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3B25255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1B1591DC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5895AF2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（連絡先）</w:t>
            </w:r>
          </w:p>
        </w:tc>
      </w:tr>
      <w:tr w:rsidR="007907F4" w:rsidRPr="007907F4" w14:paraId="3CECACAD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62533E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</w:p>
          <w:p w14:paraId="73204C7C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</w:p>
          <w:p w14:paraId="39231E85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労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働</w:t>
            </w:r>
          </w:p>
          <w:p w14:paraId="13569655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1EF5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労働機関名</w:t>
            </w:r>
          </w:p>
          <w:p w14:paraId="3FD7490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  <w:p w14:paraId="411A41F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761EDE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担当者</w:t>
            </w:r>
          </w:p>
          <w:p w14:paraId="72EFDDA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　　　　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）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8293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74F2D882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68DADB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08A0BF2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9D117FA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（連絡先）</w:t>
            </w:r>
          </w:p>
          <w:p w14:paraId="05919423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7C444EE9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A937E5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CD23E3C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UD デジタル 教科書体 NK-R" w:eastAsia="UD デジタル 教科書体 NK-R" w:hAnsi="UD デジタル 教科書体 NK-R" w:cs="ＭＳ 明朝" w:hint="default"/>
                <w:sz w:val="22"/>
              </w:rPr>
            </w:pPr>
          </w:p>
          <w:p w14:paraId="48AA48CE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その他</w:t>
            </w:r>
          </w:p>
          <w:p w14:paraId="47B7EBD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F6B3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7224F6B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1A4D7558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B70A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E3DC601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E2008F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（別添資料）</w:t>
            </w:r>
          </w:p>
          <w:p w14:paraId="433C52E1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23309C86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44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94444B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4A0CD0A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8AC9317" w14:textId="77777777" w:rsidR="007907F4" w:rsidRPr="007907F4" w:rsidRDefault="007907F4" w:rsidP="007907F4">
            <w:pPr>
              <w:overflowPunct w:val="0"/>
              <w:spacing w:line="225" w:lineRule="exact"/>
              <w:jc w:val="center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評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w w:val="200"/>
                <w:sz w:val="22"/>
              </w:rPr>
              <w:t xml:space="preserve">　</w:t>
            </w:r>
            <w:r w:rsidRPr="007907F4">
              <w:rPr>
                <w:rFonts w:ascii="UD デジタル 教科書体 NK-R" w:eastAsia="UD デジタル 教科書体 NK-R" w:hAnsi="UD デジタル 教科書体 NK-R" w:cs="ＭＳ 明朝"/>
                <w:sz w:val="22"/>
              </w:rPr>
              <w:t>価</w:t>
            </w:r>
          </w:p>
          <w:p w14:paraId="3F93DB0F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647920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2BA36F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816" w:type="dxa"/>
            <w:gridSpan w:val="3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DB7772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6A8248D2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  <w:tr w:rsidR="007907F4" w:rsidRPr="007907F4" w14:paraId="04903352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F17A4D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81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EDA999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</w:tr>
    </w:tbl>
    <w:p w14:paraId="2B0D7103" w14:textId="77777777" w:rsidR="007907F4" w:rsidRPr="007907F4" w:rsidRDefault="007907F4" w:rsidP="007907F4">
      <w:pPr>
        <w:overflowPunct w:val="0"/>
        <w:spacing w:line="225" w:lineRule="exact"/>
        <w:jc w:val="both"/>
        <w:rPr>
          <w:rFonts w:ascii="Times New Roman" w:hAnsi="Times New Roman" w:cs="ＭＳ 明朝"/>
          <w:sz w:val="22"/>
        </w:rPr>
      </w:pPr>
      <w:r w:rsidRPr="007907F4">
        <w:rPr>
          <w:rFonts w:hAnsi="ＭＳ 明朝" w:cs="ＭＳ 明朝"/>
          <w:snapToGrid w:val="0"/>
          <w:spacing w:val="6"/>
          <w:sz w:val="22"/>
        </w:rPr>
        <w:pict w14:anchorId="0AC5ED53">
          <v:shape id="_x0000_s2055" type="#_x0000_t202" style="position:absolute;left:0;text-align:left;margin-left:342.25pt;margin-top:11.25pt;width:46.4pt;height:54.15pt;z-index:6;mso-wrap-distance-left:1.1mm;mso-wrap-distance-right:1.1mm;mso-position-horizontal-relative:margin;mso-position-vertical-relative:text" o:allowincell="f" filled="f" stroked="f">
            <v:textbox inset="2mm,2mm,2mm,2mm">
              <w:txbxContent>
                <w:p w14:paraId="569DF0A9" w14:textId="77777777" w:rsidR="007907F4" w:rsidRDefault="007907F4" w:rsidP="007907F4">
                  <w:pPr>
                    <w:spacing w:line="224" w:lineRule="exact"/>
                    <w:jc w:val="center"/>
                    <w:rPr>
                      <w:rFonts w:ascii="UD デジタル 教科書体 NK-R" w:eastAsia="UD デジタル 教科書体 NK-R" w:hAnsi="UD デジタル 教科書体 NK-R" w:hint="default"/>
                      <w:snapToGrid w:val="0"/>
                      <w:spacing w:val="-22"/>
                    </w:rPr>
                  </w:pPr>
                </w:p>
                <w:p w14:paraId="04265884" w14:textId="77777777" w:rsidR="007907F4" w:rsidRDefault="007907F4" w:rsidP="007907F4">
                  <w:pPr>
                    <w:spacing w:line="224" w:lineRule="exact"/>
                    <w:jc w:val="center"/>
                    <w:rPr>
                      <w:snapToGrid w:val="0"/>
                      <w:spacing w:val="6"/>
                    </w:rPr>
                  </w:pPr>
                  <w:r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-22"/>
                    </w:rPr>
                    <w:t>校</w:t>
                  </w:r>
                  <w:r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-11"/>
                    </w:rPr>
                    <w:t xml:space="preserve"> </w:t>
                  </w:r>
                  <w:r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-22"/>
                    </w:rPr>
                    <w:t>長</w:t>
                  </w:r>
                </w:p>
                <w:p w14:paraId="4E1E809E" w14:textId="77777777" w:rsidR="007907F4" w:rsidRDefault="007907F4" w:rsidP="007907F4">
                  <w:pPr>
                    <w:spacing w:line="224" w:lineRule="exact"/>
                    <w:jc w:val="center"/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-22"/>
                    </w:rPr>
                  </w:pPr>
                  <w:r>
                    <w:rPr>
                      <w:rFonts w:ascii="UD デジタル 教科書体 NK-R" w:eastAsia="UD デジタル 教科書体 NK-R" w:hAnsi="UD デジタル 教科書体 NK-R"/>
                      <w:snapToGrid w:val="0"/>
                      <w:spacing w:val="-22"/>
                    </w:rPr>
                    <w:t>（園長）</w:t>
                  </w:r>
                </w:p>
              </w:txbxContent>
            </v:textbox>
            <w10:wrap anchorx="margin"/>
          </v:shape>
        </w:pic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812"/>
        <w:gridCol w:w="2088"/>
        <w:gridCol w:w="812"/>
        <w:gridCol w:w="2204"/>
        <w:gridCol w:w="812"/>
        <w:gridCol w:w="2204"/>
      </w:tblGrid>
      <w:tr w:rsidR="007907F4" w:rsidRPr="007907F4" w14:paraId="1558D38C" w14:textId="77777777" w:rsidTr="006D1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B5379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hAnsi="ＭＳ 明朝" w:cs="ＭＳ 明朝"/>
                <w:snapToGrid w:val="0"/>
                <w:spacing w:val="6"/>
                <w:sz w:val="22"/>
              </w:rPr>
              <w:pict w14:anchorId="662E300A">
                <v:shape id="_x0000_s2052" type="#_x0000_t202" style="position:absolute;left:0;text-align:left;margin-left:7.65pt;margin-top:5.65pt;width:40.45pt;height:28.45pt;z-index:3;mso-wrap-distance-left:1.1mm;mso-wrap-distance-right:1.1mm;mso-position-horizontal-relative:margin" o:allowincell="f" filled="f" stroked="f">
                  <v:textbox style="mso-next-textbox:#_x0000_s2052" inset="2mm,2mm,2mm,2mm">
                    <w:txbxContent>
                      <w:p w14:paraId="3C703100" w14:textId="77777777" w:rsidR="007907F4" w:rsidRDefault="007907F4" w:rsidP="007907F4">
                        <w:pPr>
                          <w:spacing w:line="265" w:lineRule="exact"/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7"/>
                            <w:sz w:val="26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7"/>
                            <w:sz w:val="26"/>
                          </w:rPr>
                          <w:t>署名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7907F4">
              <w:rPr>
                <w:rFonts w:hAnsi="ＭＳ 明朝" w:cs="ＭＳ 明朝"/>
                <w:snapToGrid w:val="0"/>
                <w:spacing w:val="6"/>
                <w:sz w:val="22"/>
              </w:rPr>
              <w:pict w14:anchorId="14F5D3E4">
                <v:shape id="_x0000_s2054" type="#_x0000_t202" style="position:absolute;left:0;text-align:left;margin-left:48.1pt;margin-top:8.5pt;width:46.4pt;height:22.6pt;z-index:5;mso-wrap-distance-left:1.1mm;mso-wrap-distance-right:1.1mm;mso-position-horizontal-relative:margin" o:allowincell="f" filled="f" stroked="f">
                  <v:textbox style="mso-next-textbox:#_x0000_s2054" inset="2mm,2mm,2mm,2mm">
                    <w:txbxContent>
                      <w:p w14:paraId="2AF5F573" w14:textId="77777777" w:rsidR="007907F4" w:rsidRDefault="007907F4" w:rsidP="007907F4">
                        <w:pPr>
                          <w:spacing w:line="224" w:lineRule="exact"/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-2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-22"/>
                          </w:rPr>
                          <w:t>記入者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6C234C5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1356CD2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C7076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1930CE0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2161B515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CB9F3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Times New Roman" w:hAnsi="Times New Roman" w:cs="ＭＳ 明朝"/>
                <w:spacing w:val="-3"/>
                <w:sz w:val="22"/>
              </w:rPr>
              <w:t xml:space="preserve">             </w:t>
            </w:r>
          </w:p>
          <w:p w14:paraId="32267885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08EA469C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37C4E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hAnsi="ＭＳ 明朝" w:cs="ＭＳ 明朝"/>
                <w:snapToGrid w:val="0"/>
                <w:spacing w:val="6"/>
                <w:sz w:val="22"/>
              </w:rPr>
              <w:pict w14:anchorId="35CE86A7">
                <v:shape id="_x0000_s2053" type="#_x0000_t202" style="position:absolute;left:0;text-align:left;margin-left:196.2pt;margin-top:8.5pt;width:46.4pt;height:22.6pt;z-index:4;mso-wrap-distance-left:1.1mm;mso-wrap-distance-right:1.1mm;mso-position-horizontal-relative:margin;mso-position-vertical-relative:text" o:allowincell="f" filled="f" stroked="f">
                  <v:textbox inset="2mm,2mm,2mm,2mm">
                    <w:txbxContent>
                      <w:p w14:paraId="0770C59C" w14:textId="77777777" w:rsidR="007907F4" w:rsidRDefault="007907F4" w:rsidP="007907F4">
                        <w:pPr>
                          <w:spacing w:line="224" w:lineRule="exact"/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-22"/>
                          </w:rPr>
                        </w:pPr>
                        <w:r>
                          <w:rPr>
                            <w:rFonts w:ascii="UD デジタル 教科書体 NK-R" w:eastAsia="UD デジタル 教科書体 NK-R" w:hAnsi="UD デジタル 教科書体 NK-R"/>
                            <w:snapToGrid w:val="0"/>
                            <w:spacing w:val="-22"/>
                          </w:rPr>
                          <w:t>保護者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00E48791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Times New Roman" w:hAnsi="Times New Roman" w:cs="ＭＳ 明朝"/>
                <w:spacing w:val="-3"/>
                <w:sz w:val="22"/>
              </w:rPr>
              <w:t xml:space="preserve">     </w:t>
            </w: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31873D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Times New Roman" w:hAnsi="Times New Roman" w:cs="ＭＳ 明朝"/>
                <w:spacing w:val="-3"/>
                <w:sz w:val="22"/>
              </w:rPr>
              <w:t xml:space="preserve">      </w:t>
            </w:r>
          </w:p>
          <w:p w14:paraId="391E068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D4667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  <w:p w14:paraId="5CB2C3B2" w14:textId="77777777" w:rsidR="007907F4" w:rsidRPr="007907F4" w:rsidRDefault="007907F4" w:rsidP="007907F4">
            <w:pPr>
              <w:overflowPunct w:val="0"/>
              <w:jc w:val="both"/>
              <w:rPr>
                <w:rFonts w:ascii="Times New Roman" w:hAnsi="Times New Roman" w:cs="ＭＳ 明朝"/>
                <w:sz w:val="22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0A5B2E" w14:textId="77777777" w:rsidR="007907F4" w:rsidRPr="007907F4" w:rsidRDefault="007907F4" w:rsidP="007907F4">
            <w:pPr>
              <w:overflowPunct w:val="0"/>
              <w:spacing w:line="225" w:lineRule="exact"/>
              <w:jc w:val="both"/>
              <w:rPr>
                <w:rFonts w:ascii="Times New Roman" w:hAnsi="Times New Roman" w:cs="ＭＳ 明朝"/>
                <w:sz w:val="22"/>
              </w:rPr>
            </w:pPr>
            <w:r w:rsidRPr="007907F4">
              <w:rPr>
                <w:rFonts w:ascii="Times New Roman" w:hAnsi="Times New Roman" w:cs="ＭＳ 明朝"/>
                <w:spacing w:val="-3"/>
                <w:sz w:val="22"/>
              </w:rPr>
              <w:t xml:space="preserve"> </w:t>
            </w:r>
          </w:p>
        </w:tc>
      </w:tr>
    </w:tbl>
    <w:p w14:paraId="0BB8618D" w14:textId="77777777" w:rsidR="007907F4" w:rsidRPr="007907F4" w:rsidRDefault="007907F4" w:rsidP="007907F4">
      <w:pPr>
        <w:overflowPunct w:val="0"/>
        <w:spacing w:line="248" w:lineRule="exact"/>
        <w:jc w:val="both"/>
        <w:rPr>
          <w:rFonts w:ascii="UD デジタル 教科書体 NK-R" w:eastAsia="UD デジタル 教科書体 NK-R" w:hAnsi="UD デジタル 教科書体 NK-R" w:cs="ＭＳ 明朝" w:hint="default"/>
        </w:rPr>
      </w:pPr>
    </w:p>
    <w:p w14:paraId="3B8320D6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308F7794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0AEB2756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7A50B50D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053EB760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520D96E5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6E62B1CB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5B4BBA72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p w14:paraId="033C9171" w14:textId="77777777" w:rsidR="0041308E" w:rsidRPr="0041308E" w:rsidRDefault="0041308E" w:rsidP="0041308E">
      <w:pPr>
        <w:spacing w:line="242" w:lineRule="exact"/>
        <w:rPr>
          <w:rFonts w:hAnsi="ＭＳ 明朝" w:cs="UD デジタル 教科書体 NK-R"/>
        </w:rPr>
      </w:pPr>
      <w:r w:rsidRPr="0041308E">
        <w:rPr>
          <w:rFonts w:ascii="UD デジタル 教科書体 NK-R" w:eastAsia="UD デジタル 教科書体 NK-R" w:hAnsi="UD デジタル 教科書体 NK-R" w:cs="UD デジタル 教科書体 NK-R"/>
        </w:rPr>
        <w:lastRenderedPageBreak/>
        <w:t>【書式見本】</w:t>
      </w:r>
    </w:p>
    <w:p w14:paraId="45A4505A" w14:textId="77777777" w:rsidR="0041308E" w:rsidRPr="0041308E" w:rsidRDefault="0041308E" w:rsidP="0041308E">
      <w:pPr>
        <w:tabs>
          <w:tab w:val="left" w:pos="9528"/>
        </w:tabs>
        <w:wordWrap w:val="0"/>
        <w:spacing w:line="290" w:lineRule="exact"/>
        <w:ind w:right="756"/>
        <w:jc w:val="right"/>
        <w:rPr>
          <w:rFonts w:hAnsi="UD デジタル 教科書体 NK-R" w:cs="UD デジタル 教科書体 NK-R"/>
        </w:rPr>
      </w:pPr>
      <w:r w:rsidRPr="0041308E">
        <w:rPr>
          <w:rFonts w:ascii="UD デジタル 教科書体 NK-R" w:eastAsia="UD デジタル 教科書体 NK-R" w:hAnsi="UD デジタル 教科書体 NK-R" w:cs="UD デジタル 教科書体 NK-R"/>
          <w:spacing w:val="49"/>
          <w:sz w:val="28"/>
        </w:rPr>
        <w:t>個別の教育支援計画（4</w:t>
      </w:r>
      <w:r w:rsidRPr="0041308E">
        <w:rPr>
          <w:rFonts w:ascii="UD デジタル 教科書体 NK-R" w:eastAsia="UD デジタル 教科書体 NK-R" w:hAnsi="UD デジタル 教科書体 NK-R" w:cs="UD デジタル 教科書体 NK-R"/>
          <w:spacing w:val="23"/>
          <w:sz w:val="28"/>
        </w:rPr>
        <w:t>）</w:t>
      </w:r>
      <w:r w:rsidRPr="0041308E">
        <w:rPr>
          <w:rFonts w:ascii="UD デジタル 教科書体 NK-R" w:eastAsia="UD デジタル 教科書体 NK-R" w:hAnsi="UD デジタル 教科書体 NK-R" w:cs="UD デジタル 教科書体 NK-R"/>
          <w:spacing w:val="23"/>
          <w:w w:val="200"/>
          <w:sz w:val="28"/>
        </w:rPr>
        <w:t xml:space="preserve">　　　　　　　</w:t>
      </w:r>
    </w:p>
    <w:p w14:paraId="4BAB5E4B" w14:textId="77777777" w:rsidR="0041308E" w:rsidRPr="0041308E" w:rsidRDefault="0041308E" w:rsidP="0041308E">
      <w:pPr>
        <w:tabs>
          <w:tab w:val="left" w:pos="9528"/>
        </w:tabs>
        <w:spacing w:line="219" w:lineRule="exact"/>
        <w:rPr>
          <w:rFonts w:hAnsi="UD デジタル 教科書体 NK-R" w:cs="UD デジタル 教科書体 NK-R"/>
        </w:rPr>
      </w:pPr>
      <w:r w:rsidRPr="0041308E">
        <w:rPr>
          <w:rFonts w:ascii="UD デジタル 教科書体 NK-R" w:eastAsia="UD デジタル 教科書体 NK-R" w:hAnsi="UD デジタル 教科書体 NK-R" w:cs="UD デジタル 教科書体 NK-R"/>
        </w:rPr>
        <w:t xml:space="preserve">                            </w:t>
      </w:r>
      <w:r w:rsidRPr="0041308E">
        <w:rPr>
          <w:rFonts w:ascii="UD デジタル 教科書体 NK-R" w:eastAsia="UD デジタル 教科書体 NK-R" w:hAnsi="UD デジタル 教科書体 NK-R" w:cs="UD デジタル 教科書体 NK-R"/>
          <w:w w:val="200"/>
        </w:rPr>
        <w:t xml:space="preserve">　　　　　　　　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78"/>
        <w:gridCol w:w="882"/>
        <w:gridCol w:w="882"/>
        <w:gridCol w:w="441"/>
        <w:gridCol w:w="1449"/>
        <w:gridCol w:w="252"/>
        <w:gridCol w:w="819"/>
        <w:gridCol w:w="252"/>
        <w:gridCol w:w="756"/>
        <w:gridCol w:w="315"/>
        <w:gridCol w:w="2016"/>
      </w:tblGrid>
      <w:tr w:rsidR="0041308E" w:rsidRPr="0041308E" w14:paraId="7B32CA67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4D4CAD" w14:textId="77777777" w:rsidR="0041308E" w:rsidRPr="0041308E" w:rsidRDefault="0041308E" w:rsidP="0041308E">
            <w:pPr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8442" w:type="dxa"/>
            <w:gridSpan w:val="11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832BC4" w14:textId="77777777" w:rsidR="0041308E" w:rsidRPr="0041308E" w:rsidRDefault="0041308E" w:rsidP="0041308E">
            <w:pPr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hAnsi="ＭＳ 明朝" w:cs="UD デジタル 教科書体 NK-R"/>
                <w:snapToGrid w:val="0"/>
              </w:rPr>
              <w:pict w14:anchorId="4F1090AE">
                <v:shape id="_x0000_s2060" type="#_x0000_t202" style="position:absolute;left:0;text-align:left;margin-left:110.75pt;margin-top:1.5pt;width:199.3pt;height:21.85pt;z-index:7;mso-wrap-distance-left:1.1mm;mso-wrap-distance-right:1.1mm;mso-position-horizontal-relative:margin;mso-position-vertical-relative:text" filled="f" stroked="f">
                  <v:textbox inset="2mm,2mm,2mm,2mm">
                    <w:txbxContent>
                      <w:p w14:paraId="66946F4D" w14:textId="77777777" w:rsidR="0041308E" w:rsidRDefault="0041308E" w:rsidP="0041308E">
                        <w:pPr>
                          <w:spacing w:line="233" w:lineRule="exact"/>
                          <w:rPr>
                            <w:rFonts w:ascii="UD デジタル 教科書体 NK-R" w:eastAsia="UD デジタル 教科書体 NK-R"/>
                            <w:snapToGrid w:val="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napToGrid w:val="0"/>
                          </w:rPr>
                          <w:t>災害発生時の対応について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41308E" w:rsidRPr="0041308E" w14:paraId="611B3F8E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68BC734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1B66046A" w14:textId="77777777" w:rsidR="0041308E" w:rsidRPr="0041308E" w:rsidRDefault="0041308E" w:rsidP="0041308E">
            <w:pPr>
              <w:spacing w:line="320" w:lineRule="exact"/>
              <w:jc w:val="center"/>
              <w:rPr>
                <w:rFonts w:hAnsi="ＭＳ 明朝" w:cs="UD デジタル 教科書体 NK-R"/>
              </w:rPr>
            </w:pPr>
          </w:p>
          <w:p w14:paraId="33C406EA" w14:textId="77777777" w:rsidR="0041308E" w:rsidRPr="0041308E" w:rsidRDefault="0041308E" w:rsidP="0041308E">
            <w:pPr>
              <w:spacing w:line="270" w:lineRule="exact"/>
              <w:jc w:val="center"/>
              <w:rPr>
                <w:rFonts w:hAnsi="ＭＳ 明朝" w:cs="UD デジタル 教科書体 NK-R"/>
                <w:sz w:val="20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pacing w:val="-5"/>
                <w:w w:val="70"/>
                <w:sz w:val="20"/>
              </w:rPr>
              <w:t>コミュニケーショ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70"/>
                <w:sz w:val="20"/>
              </w:rPr>
              <w:t>ン</w:t>
            </w:r>
          </w:p>
          <w:p w14:paraId="0249FF86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</w:p>
          <w:p w14:paraId="6BDC7A37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</w:p>
          <w:p w14:paraId="04497537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</w:p>
          <w:p w14:paraId="1122724F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8442" w:type="dxa"/>
            <w:gridSpan w:val="11"/>
            <w:tcBorders>
              <w:top w:val="single" w:sz="12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88046F" w14:textId="77777777" w:rsidR="0041308E" w:rsidRPr="0041308E" w:rsidRDefault="0041308E" w:rsidP="0041308E">
            <w:pPr>
              <w:spacing w:line="32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  <w:r w:rsidRPr="0041308E">
              <w:rPr>
                <w:rFonts w:hAnsi="ＭＳ 明朝" w:cs="UD デジタル 教科書体 NK-R"/>
              </w:rPr>
              <w:t xml:space="preserve">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元気よく話す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小さい声で話す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多弁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自分から話せない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手話</w:t>
            </w:r>
          </w:p>
          <w:p w14:paraId="0A1EF7F6" w14:textId="77777777" w:rsidR="0041308E" w:rsidRPr="0041308E" w:rsidRDefault="0041308E" w:rsidP="0041308E">
            <w:pPr>
              <w:spacing w:line="320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筆談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その他（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</w:t>
            </w:r>
          </w:p>
        </w:tc>
      </w:tr>
      <w:tr w:rsidR="0041308E" w:rsidRPr="0041308E" w14:paraId="40E75935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D620459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8442" w:type="dxa"/>
            <w:gridSpan w:val="11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4DBB66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○困ったときのサイン</w:t>
            </w:r>
          </w:p>
          <w:p w14:paraId="151B15A5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笑う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耳をふさぐ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かたまる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自傷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他害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</w:p>
          <w:p w14:paraId="4B1A0966" w14:textId="77777777" w:rsidR="0041308E" w:rsidRPr="0041308E" w:rsidRDefault="0041308E" w:rsidP="0041308E">
            <w:pPr>
              <w:spacing w:line="270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pacing w:val="5"/>
              </w:rPr>
              <w:t>その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他（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　　　　　　　　　　　　　　　　　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</w:p>
        </w:tc>
      </w:tr>
      <w:tr w:rsidR="0041308E" w:rsidRPr="0041308E" w14:paraId="383E1659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6562737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8442" w:type="dxa"/>
            <w:gridSpan w:val="11"/>
            <w:tcBorders>
              <w:top w:val="dashed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2B1E1B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○苦手（されると嫌なこと）</w:t>
            </w:r>
          </w:p>
          <w:p w14:paraId="3B2EC355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大きな声で威圧的に話す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いきなり話しかける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一度に話す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怒鳴る</w:t>
            </w:r>
          </w:p>
          <w:p w14:paraId="0C085F56" w14:textId="77777777" w:rsidR="0041308E" w:rsidRPr="0041308E" w:rsidRDefault="0041308E" w:rsidP="0041308E">
            <w:pPr>
              <w:spacing w:line="270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pacing w:val="5"/>
              </w:rPr>
              <w:t>その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他（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　　　　　　　　　　　　　　　　　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</w:tc>
      </w:tr>
      <w:tr w:rsidR="0041308E" w:rsidRPr="0041308E" w14:paraId="14CF1837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0EC1F56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 w:hint="default"/>
              </w:rPr>
            </w:pPr>
          </w:p>
          <w:p w14:paraId="3D7AF943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 w:hint="default"/>
              </w:rPr>
            </w:pPr>
          </w:p>
          <w:p w14:paraId="31B96312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</w:p>
          <w:p w14:paraId="301A7A50" w14:textId="77777777" w:rsidR="0041308E" w:rsidRPr="0041308E" w:rsidRDefault="0041308E" w:rsidP="0041308E">
            <w:pPr>
              <w:spacing w:line="270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身体の状況</w:t>
            </w:r>
          </w:p>
          <w:p w14:paraId="02D32190" w14:textId="77777777" w:rsidR="0041308E" w:rsidRPr="0041308E" w:rsidRDefault="0041308E" w:rsidP="0041308E">
            <w:pPr>
              <w:spacing w:line="270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医療情報</w:t>
            </w:r>
          </w:p>
          <w:p w14:paraId="78BB4443" w14:textId="77777777" w:rsidR="0041308E" w:rsidRPr="0041308E" w:rsidRDefault="0041308E" w:rsidP="0041308E">
            <w:pPr>
              <w:jc w:val="center"/>
              <w:rPr>
                <w:rFonts w:hAnsi="UD デジタル 教科書体 NK-R" w:cs="UD デジタル 教科書体 NK-R"/>
              </w:rPr>
            </w:pPr>
          </w:p>
          <w:p w14:paraId="4336ABF6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236FE33F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166DAA6D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8442" w:type="dxa"/>
            <w:gridSpan w:val="11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FD677" w14:textId="77777777" w:rsidR="0041308E" w:rsidRPr="0041308E" w:rsidRDefault="0041308E" w:rsidP="0041308E">
            <w:pPr>
              <w:spacing w:line="27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視覚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（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  <w:p w14:paraId="2E4355EB" w14:textId="77777777" w:rsidR="0041308E" w:rsidRPr="0041308E" w:rsidRDefault="0041308E" w:rsidP="0041308E">
            <w:pPr>
              <w:spacing w:line="27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　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聴覚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（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  <w:p w14:paraId="6843E52C" w14:textId="77777777" w:rsidR="0041308E" w:rsidRPr="0041308E" w:rsidRDefault="0041308E" w:rsidP="0041308E">
            <w:pPr>
              <w:spacing w:line="27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身体・運動機能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（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  <w:p w14:paraId="0FBBA9CC" w14:textId="77777777" w:rsidR="0041308E" w:rsidRPr="0041308E" w:rsidRDefault="0041308E" w:rsidP="0041308E">
            <w:pPr>
              <w:spacing w:line="27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  <w:w w:val="200"/>
              </w:rPr>
            </w:pPr>
          </w:p>
          <w:p w14:paraId="2D6D9E4C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疾病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（ 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            </w:t>
            </w:r>
          </w:p>
          <w:p w14:paraId="615EA35F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感覚過敏・鈍感；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聴覚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触覚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温度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臭覚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痛覚</w:t>
            </w:r>
            <w:r w:rsidRPr="0041308E">
              <w:rPr>
                <w:rFonts w:hAnsi="ＭＳ 明朝" w:cs="UD デジタル 教科書体 NK-R"/>
              </w:rPr>
              <w:t xml:space="preserve">  </w:t>
            </w:r>
          </w:p>
          <w:p w14:paraId="06AE6495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（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  <w:p w14:paraId="6B555F46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                                                               </w:t>
            </w:r>
          </w:p>
          <w:p w14:paraId="4534F4A5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心理・情緒面（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</w:t>
            </w:r>
          </w:p>
          <w:p w14:paraId="1B9A2D4B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              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            </w:t>
            </w:r>
          </w:p>
          <w:p w14:paraId="04C85770" w14:textId="77777777" w:rsidR="0041308E" w:rsidRPr="0041308E" w:rsidRDefault="0041308E" w:rsidP="0041308E">
            <w:pPr>
              <w:spacing w:line="270" w:lineRule="exact"/>
              <w:ind w:left="1056" w:hangingChars="500" w:hanging="1056"/>
              <w:rPr>
                <w:rFonts w:hAnsi="UD デジタル 教科書体 NK-R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アレルギー；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花粉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食物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80"/>
              </w:rPr>
              <w:t>ハウスダスト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薬剤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その他（</w:t>
            </w:r>
            <w:r w:rsidRPr="0041308E">
              <w:rPr>
                <w:rFonts w:hAnsi="ＭＳ 明朝" w:cs="UD デジタル 教科書体 NK-R"/>
              </w:rPr>
              <w:t xml:space="preserve">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（　</w:t>
            </w:r>
            <w:r w:rsidRPr="0041308E">
              <w:rPr>
                <w:rFonts w:hAnsi="ＭＳ 明朝" w:cs="UD デジタル 教科書体 NK-R"/>
              </w:rPr>
              <w:t xml:space="preserve">                                                       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</w:tc>
      </w:tr>
      <w:tr w:rsidR="0041308E" w:rsidRPr="0041308E" w14:paraId="5A009CF0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E0B61E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  <w:sz w:val="20"/>
              </w:rPr>
            </w:pPr>
          </w:p>
          <w:p w14:paraId="32B78952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  <w:sz w:val="20"/>
              </w:rPr>
            </w:pPr>
          </w:p>
          <w:p w14:paraId="461BE242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0"/>
              </w:rPr>
            </w:pPr>
          </w:p>
          <w:p w14:paraId="36C3E527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0"/>
              </w:rPr>
              <w:t>必要な支援</w:t>
            </w:r>
          </w:p>
          <w:p w14:paraId="143AE795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32D2ED83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E7EC6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食事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25702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排泄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0C2D6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就寝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4F8726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8"/>
              </w:rPr>
              <w:t>その他</w:t>
            </w:r>
          </w:p>
        </w:tc>
      </w:tr>
      <w:tr w:rsidR="0041308E" w:rsidRPr="0041308E" w14:paraId="6956A910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4917EBF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8643E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</w:p>
          <w:p w14:paraId="08EA65DC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23525967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293C8BE7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FDB56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4B1E317B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605D2136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6FCFF32D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0E808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78C236EC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4DC1E888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2795B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</w:p>
          <w:p w14:paraId="30F66AA1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786582C5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6217B064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CA0C16D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7E293AAD" w14:textId="77777777" w:rsidR="0041308E" w:rsidRPr="0041308E" w:rsidRDefault="0041308E" w:rsidP="0041308E">
            <w:pPr>
              <w:spacing w:line="270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常用薬</w:t>
            </w:r>
          </w:p>
        </w:tc>
        <w:tc>
          <w:tcPr>
            <w:tcW w:w="4284" w:type="dxa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CF503" w14:textId="77777777" w:rsidR="0041308E" w:rsidRPr="0041308E" w:rsidRDefault="0041308E" w:rsidP="0041308E">
            <w:pPr>
              <w:spacing w:line="270" w:lineRule="exact"/>
              <w:rPr>
                <w:rFonts w:ascii="UD デジタル 教科書体 NK-R" w:eastAsia="UD デジタル 教科書体 NK-R" w:hAnsi="UD デジタル 教科書体 NK-R" w:cs="UD デジタル 教科書体 NK-R" w:hint="default"/>
                <w:w w:val="200"/>
              </w:rPr>
            </w:pPr>
          </w:p>
          <w:p w14:paraId="021038CE" w14:textId="77777777" w:rsidR="0041308E" w:rsidRPr="0041308E" w:rsidRDefault="0041308E" w:rsidP="0041308E">
            <w:pPr>
              <w:spacing w:line="270" w:lineRule="exact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有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（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　　　　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 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）</w:t>
            </w:r>
          </w:p>
          <w:p w14:paraId="435FD99A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</w:p>
          <w:p w14:paraId="4F2BCD93" w14:textId="77777777" w:rsidR="0041308E" w:rsidRPr="0041308E" w:rsidRDefault="0041308E" w:rsidP="0041308E">
            <w:pPr>
              <w:spacing w:line="270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200"/>
              </w:rPr>
              <w:t xml:space="preserve">　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26"/>
              </w:rPr>
              <w:t>□</w:t>
            </w: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A6F12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1A03EA3F" w14:textId="77777777" w:rsidR="0041308E" w:rsidRPr="0041308E" w:rsidRDefault="0041308E" w:rsidP="0041308E">
            <w:pPr>
              <w:spacing w:line="270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80"/>
                <w:sz w:val="20"/>
              </w:rPr>
              <w:t>医療的ケア</w:t>
            </w:r>
          </w:p>
          <w:p w14:paraId="233E2B29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0A872F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  <w:p w14:paraId="65F0CDE5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16FACA64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1D6E33D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</w:p>
          <w:p w14:paraId="6BD87F1D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利用中の</w:t>
            </w:r>
          </w:p>
          <w:p w14:paraId="6B916136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福祉医療</w:t>
            </w:r>
          </w:p>
          <w:p w14:paraId="434B4130" w14:textId="77777777" w:rsidR="0041308E" w:rsidRPr="0041308E" w:rsidRDefault="0041308E" w:rsidP="0041308E">
            <w:pPr>
              <w:spacing w:line="219" w:lineRule="exact"/>
              <w:rPr>
                <w:rFonts w:hAnsi="ＭＳ 明朝" w:cs="UD デジタル 教科書体 NK-R"/>
              </w:rPr>
            </w:pPr>
          </w:p>
          <w:p w14:paraId="3910AFEC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9B046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</w:p>
          <w:p w14:paraId="502C4878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障がい福祉</w:t>
            </w:r>
          </w:p>
          <w:p w14:paraId="4DE4F1AB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児童福祉</w:t>
            </w:r>
          </w:p>
        </w:tc>
        <w:tc>
          <w:tcPr>
            <w:tcW w:w="13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18114C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2D5C8B32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サービス</w:t>
            </w:r>
          </w:p>
        </w:tc>
        <w:tc>
          <w:tcPr>
            <w:tcW w:w="58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54B6EF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47AAE199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E331075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B1FD5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12B95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3C81E10D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事業所名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3751B" w14:textId="77777777" w:rsidR="0041308E" w:rsidRPr="0041308E" w:rsidRDefault="0041308E" w:rsidP="0041308E">
            <w:pPr>
              <w:spacing w:line="219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06E4A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7123F2C8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電話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25E410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58C5F864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19D95BC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5F709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4F62CE6A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医療機関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59C0D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3290714B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名 称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2A87" w14:textId="77777777" w:rsidR="0041308E" w:rsidRPr="0041308E" w:rsidRDefault="0041308E" w:rsidP="0041308E">
            <w:pPr>
              <w:spacing w:line="219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hAnsi="ＭＳ 明朝" w:cs="UD デジタル 教科書体 NK-R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07668B" w14:textId="77777777" w:rsidR="0041308E" w:rsidRPr="0041308E" w:rsidRDefault="0041308E" w:rsidP="0041308E">
            <w:pPr>
              <w:spacing w:line="21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0FF5B2BF" w14:textId="77777777" w:rsidR="0041308E" w:rsidRPr="0041308E" w:rsidRDefault="0041308E" w:rsidP="0041308E">
            <w:pPr>
              <w:spacing w:line="21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電話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D71177" w14:textId="77777777" w:rsidR="0041308E" w:rsidRPr="0041308E" w:rsidRDefault="0041308E" w:rsidP="0041308E">
            <w:pPr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44EA7ACD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D6FF54" w14:textId="77777777" w:rsidR="0041308E" w:rsidRPr="0041308E" w:rsidRDefault="0041308E" w:rsidP="0041308E">
            <w:pPr>
              <w:spacing w:line="396" w:lineRule="exact"/>
              <w:jc w:val="center"/>
              <w:rPr>
                <w:rFonts w:hAnsi="ＭＳ 明朝" w:cs="UD デジタル 教科書体 NK-R" w:hint="default"/>
              </w:rPr>
            </w:pPr>
          </w:p>
          <w:p w14:paraId="7C0DFBAD" w14:textId="77777777" w:rsidR="0041308E" w:rsidRPr="0041308E" w:rsidRDefault="0041308E" w:rsidP="0041308E">
            <w:pPr>
              <w:spacing w:line="396" w:lineRule="exact"/>
              <w:jc w:val="center"/>
              <w:rPr>
                <w:rFonts w:hAnsi="ＭＳ 明朝" w:cs="UD デジタル 教科書体 NK-R"/>
              </w:rPr>
            </w:pPr>
          </w:p>
          <w:p w14:paraId="3F7D0499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家族等</w:t>
            </w:r>
          </w:p>
          <w:p w14:paraId="3A263906" w14:textId="77777777" w:rsidR="0041308E" w:rsidRPr="0041308E" w:rsidRDefault="0041308E" w:rsidP="0041308E">
            <w:pPr>
              <w:spacing w:line="249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緊急連絡先</w:t>
            </w:r>
          </w:p>
          <w:p w14:paraId="6766740B" w14:textId="77777777" w:rsidR="0041308E" w:rsidRPr="0041308E" w:rsidRDefault="0041308E" w:rsidP="0041308E">
            <w:pPr>
              <w:spacing w:line="361" w:lineRule="exact"/>
              <w:jc w:val="center"/>
              <w:rPr>
                <w:rFonts w:hAnsi="UD デジタル 教科書体 NK-R" w:cs="UD デジタル 教科書体 NK-R"/>
              </w:rPr>
            </w:pPr>
          </w:p>
          <w:p w14:paraId="607EB42B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 w:hint="default"/>
              </w:rPr>
            </w:pPr>
          </w:p>
          <w:p w14:paraId="77D2BE38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UD デジタル 教科書体 NK-R" w:cs="UD デジタル 教科書体 NK-R"/>
              </w:rPr>
            </w:pPr>
          </w:p>
          <w:p w14:paraId="6AD85A0F" w14:textId="77777777" w:rsidR="0041308E" w:rsidRPr="0041308E" w:rsidRDefault="0041308E" w:rsidP="0041308E">
            <w:pPr>
              <w:spacing w:line="300" w:lineRule="exact"/>
              <w:jc w:val="center"/>
              <w:rPr>
                <w:rFonts w:hAnsi="UD デジタル 教科書体 NK-R" w:cs="UD デジタル 教科書体 NK-R"/>
              </w:rPr>
            </w:pPr>
          </w:p>
          <w:p w14:paraId="0903EB10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D70CB" w14:textId="77777777" w:rsidR="0041308E" w:rsidRPr="0041308E" w:rsidRDefault="0041308E" w:rsidP="0041308E">
            <w:pPr>
              <w:spacing w:line="362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</w:rPr>
            </w:pPr>
          </w:p>
          <w:p w14:paraId="79BD0D7C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ＭＳ 明朝" w:cs="UD デジタル 教科書体 NK-R"/>
              </w:rPr>
              <w:t>①</w:t>
            </w:r>
          </w:p>
          <w:p w14:paraId="64BB440F" w14:textId="77777777" w:rsidR="0041308E" w:rsidRPr="0041308E" w:rsidRDefault="0041308E" w:rsidP="0041308E">
            <w:pPr>
              <w:spacing w:line="24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ED095" w14:textId="77777777" w:rsidR="0041308E" w:rsidRPr="0041308E" w:rsidRDefault="0041308E" w:rsidP="0041308E">
            <w:pPr>
              <w:spacing w:line="396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 w:hint="default"/>
                <w:sz w:val="14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4"/>
              </w:rPr>
              <w:t>ふりがな</w:t>
            </w:r>
          </w:p>
          <w:p w14:paraId="4204DBDD" w14:textId="77777777" w:rsidR="0041308E" w:rsidRPr="0041308E" w:rsidRDefault="0041308E" w:rsidP="0041308E">
            <w:pPr>
              <w:spacing w:line="396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氏名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39150" w14:textId="77777777" w:rsidR="0041308E" w:rsidRPr="0041308E" w:rsidRDefault="0041308E" w:rsidP="0041308E">
            <w:pPr>
              <w:spacing w:line="396" w:lineRule="exact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 xml:space="preserve">     </w:t>
            </w:r>
          </w:p>
        </w:tc>
        <w:tc>
          <w:tcPr>
            <w:tcW w:w="107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A96B6" w14:textId="77777777" w:rsidR="0041308E" w:rsidRPr="0041308E" w:rsidRDefault="0041308E" w:rsidP="0041308E">
            <w:pPr>
              <w:spacing w:line="396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連絡先</w:t>
            </w:r>
          </w:p>
        </w:tc>
        <w:tc>
          <w:tcPr>
            <w:tcW w:w="3339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948622" w14:textId="77777777" w:rsidR="0041308E" w:rsidRPr="0041308E" w:rsidRDefault="0041308E" w:rsidP="0041308E">
            <w:pPr>
              <w:spacing w:line="396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17D20E8A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275EA01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F18E8" w14:textId="77777777" w:rsidR="0041308E" w:rsidRPr="0041308E" w:rsidRDefault="0041308E" w:rsidP="0041308E">
            <w:pPr>
              <w:spacing w:line="24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B4F86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76C051" w14:textId="77777777" w:rsidR="0041308E" w:rsidRPr="0041308E" w:rsidRDefault="0041308E" w:rsidP="0041308E">
            <w:pPr>
              <w:spacing w:line="362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CA7D7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Ｅ-mail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7F905C" w14:textId="77777777" w:rsidR="0041308E" w:rsidRPr="0041308E" w:rsidRDefault="0041308E" w:rsidP="0041308E">
            <w:pPr>
              <w:spacing w:line="362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375B1DCE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0847402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3738E" w14:textId="77777777" w:rsidR="0041308E" w:rsidRPr="0041308E" w:rsidRDefault="0041308E" w:rsidP="0041308E">
            <w:pPr>
              <w:spacing w:line="24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4C7C2" w14:textId="77777777" w:rsidR="0041308E" w:rsidRPr="0041308E" w:rsidRDefault="0041308E" w:rsidP="0041308E">
            <w:pPr>
              <w:spacing w:line="249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続柄</w:t>
            </w:r>
          </w:p>
        </w:tc>
        <w:tc>
          <w:tcPr>
            <w:tcW w:w="277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027A8" w14:textId="77777777" w:rsidR="0041308E" w:rsidRPr="0041308E" w:rsidRDefault="0041308E" w:rsidP="0041308E">
            <w:pPr>
              <w:spacing w:line="249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E2B20" w14:textId="77777777" w:rsidR="0041308E" w:rsidRPr="0041308E" w:rsidRDefault="0041308E" w:rsidP="0041308E">
            <w:pPr>
              <w:spacing w:line="24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80"/>
                <w:sz w:val="18"/>
              </w:rPr>
              <w:t>その他連絡先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495553" w14:textId="77777777" w:rsidR="0041308E" w:rsidRPr="0041308E" w:rsidRDefault="0041308E" w:rsidP="0041308E">
            <w:pPr>
              <w:spacing w:line="249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286F1F35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933AB5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0078C" w14:textId="77777777" w:rsidR="0041308E" w:rsidRPr="0041308E" w:rsidRDefault="0041308E" w:rsidP="0041308E">
            <w:pPr>
              <w:spacing w:line="361" w:lineRule="exact"/>
              <w:rPr>
                <w:rFonts w:hAnsi="ＭＳ 明朝" w:cs="UD デジタル 教科書体 NK-R"/>
              </w:rPr>
            </w:pPr>
          </w:p>
          <w:p w14:paraId="376E5EE0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②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8920" w14:textId="77777777" w:rsidR="0041308E" w:rsidRPr="0041308E" w:rsidRDefault="0041308E" w:rsidP="0041308E">
            <w:pPr>
              <w:spacing w:line="361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4"/>
              </w:rPr>
              <w:t>ふりがな</w:t>
            </w:r>
          </w:p>
          <w:p w14:paraId="00AB4AA0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氏名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A7FDE" w14:textId="77777777" w:rsidR="0041308E" w:rsidRPr="0041308E" w:rsidRDefault="0041308E" w:rsidP="0041308E">
            <w:pPr>
              <w:spacing w:line="361" w:lineRule="exact"/>
              <w:rPr>
                <w:rFonts w:hAnsi="UD デジタル 教科書体 NK-R" w:cs="UD デジタル 教科書体 NK-R"/>
              </w:rPr>
            </w:pPr>
          </w:p>
          <w:p w14:paraId="18E833C8" w14:textId="77777777" w:rsidR="0041308E" w:rsidRPr="0041308E" w:rsidRDefault="0041308E" w:rsidP="0041308E">
            <w:pPr>
              <w:spacing w:line="29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72D37" w14:textId="77777777" w:rsidR="0041308E" w:rsidRPr="0041308E" w:rsidRDefault="0041308E" w:rsidP="0041308E">
            <w:pPr>
              <w:spacing w:line="361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連絡先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E5B3D" w14:textId="77777777" w:rsidR="0041308E" w:rsidRPr="0041308E" w:rsidRDefault="0041308E" w:rsidP="0041308E">
            <w:pPr>
              <w:spacing w:line="361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333CB2EC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A0D0B3F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/>
            <w:tcBorders>
              <w:top w:val="nil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5454D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09DDF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55A70" w14:textId="77777777" w:rsidR="0041308E" w:rsidRPr="0041308E" w:rsidRDefault="0041308E" w:rsidP="0041308E">
            <w:pPr>
              <w:spacing w:line="29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B6023" w14:textId="77777777" w:rsidR="0041308E" w:rsidRPr="0041308E" w:rsidRDefault="0041308E" w:rsidP="0041308E">
            <w:pPr>
              <w:spacing w:line="29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Ｅ-mail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341CAB" w14:textId="77777777" w:rsidR="0041308E" w:rsidRPr="0041308E" w:rsidRDefault="0041308E" w:rsidP="0041308E">
            <w:pPr>
              <w:spacing w:line="299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4D24D687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A8E9AB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D19081B" w14:textId="77777777" w:rsidR="0041308E" w:rsidRPr="0041308E" w:rsidRDefault="0041308E" w:rsidP="0041308E">
            <w:pPr>
              <w:spacing w:line="96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DC7C" w14:textId="77777777" w:rsidR="0041308E" w:rsidRPr="0041308E" w:rsidRDefault="0041308E" w:rsidP="0041308E">
            <w:pPr>
              <w:spacing w:line="96" w:lineRule="exact"/>
              <w:jc w:val="center"/>
              <w:rPr>
                <w:rFonts w:hAnsi="UD デジタル 教科書体 NK-R" w:cs="UD デジタル 教科書体 NK-R" w:hint="default"/>
              </w:rPr>
            </w:pPr>
          </w:p>
          <w:p w14:paraId="200F5172" w14:textId="77777777" w:rsidR="0041308E" w:rsidRPr="0041308E" w:rsidRDefault="0041308E" w:rsidP="0041308E">
            <w:pPr>
              <w:spacing w:line="26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続柄</w:t>
            </w:r>
          </w:p>
        </w:tc>
        <w:tc>
          <w:tcPr>
            <w:tcW w:w="277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45870" w14:textId="77777777" w:rsidR="0041308E" w:rsidRPr="0041308E" w:rsidRDefault="0041308E" w:rsidP="0041308E">
            <w:pPr>
              <w:spacing w:line="96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161E1" w14:textId="77777777" w:rsidR="0041308E" w:rsidRPr="0041308E" w:rsidRDefault="0041308E" w:rsidP="0041308E">
            <w:pPr>
              <w:spacing w:line="260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80"/>
                <w:sz w:val="18"/>
              </w:rPr>
              <w:t>その他連絡先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04E07C" w14:textId="77777777" w:rsidR="0041308E" w:rsidRPr="0041308E" w:rsidRDefault="0041308E" w:rsidP="0041308E">
            <w:pPr>
              <w:spacing w:line="96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60574985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46DEF3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3C4F4" w14:textId="77777777" w:rsidR="0041308E" w:rsidRPr="0041308E" w:rsidRDefault="0041308E" w:rsidP="0041308E">
            <w:pPr>
              <w:spacing w:line="362" w:lineRule="exact"/>
              <w:rPr>
                <w:rFonts w:hAnsi="ＭＳ 明朝" w:cs="UD デジタル 教科書体 NK-R"/>
              </w:rPr>
            </w:pPr>
          </w:p>
          <w:p w14:paraId="130792B8" w14:textId="77777777" w:rsidR="0041308E" w:rsidRPr="0041308E" w:rsidRDefault="0041308E" w:rsidP="0041308E">
            <w:pPr>
              <w:spacing w:line="300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③</w:t>
            </w:r>
          </w:p>
          <w:p w14:paraId="24945AA9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6D99D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ＭＳ 明朝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sz w:val="14"/>
              </w:rPr>
              <w:t>ふりがな</w:t>
            </w:r>
          </w:p>
          <w:p w14:paraId="06B73C2C" w14:textId="77777777" w:rsidR="0041308E" w:rsidRPr="0041308E" w:rsidRDefault="0041308E" w:rsidP="0041308E">
            <w:pPr>
              <w:spacing w:line="300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氏名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C192F" w14:textId="77777777" w:rsidR="0041308E" w:rsidRPr="0041308E" w:rsidRDefault="0041308E" w:rsidP="0041308E">
            <w:pPr>
              <w:spacing w:line="362" w:lineRule="exact"/>
              <w:rPr>
                <w:rFonts w:hAnsi="UD デジタル 教科書体 NK-R" w:cs="UD デジタル 教科書体 NK-R"/>
              </w:rPr>
            </w:pPr>
          </w:p>
          <w:p w14:paraId="1FAEF891" w14:textId="77777777" w:rsidR="0041308E" w:rsidRPr="0041308E" w:rsidRDefault="0041308E" w:rsidP="0041308E">
            <w:pPr>
              <w:spacing w:line="300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29A03" w14:textId="77777777" w:rsidR="0041308E" w:rsidRPr="0041308E" w:rsidRDefault="0041308E" w:rsidP="0041308E">
            <w:pPr>
              <w:spacing w:line="362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連絡先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5B1592" w14:textId="77777777" w:rsidR="0041308E" w:rsidRPr="0041308E" w:rsidRDefault="0041308E" w:rsidP="0041308E">
            <w:pPr>
              <w:spacing w:line="362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59F4A7B4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FAC5819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C7652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40D52" w14:textId="77777777" w:rsidR="0041308E" w:rsidRPr="0041308E" w:rsidRDefault="0041308E" w:rsidP="0041308E">
            <w:pPr>
              <w:spacing w:line="300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FBAFD" w14:textId="77777777" w:rsidR="0041308E" w:rsidRPr="0041308E" w:rsidRDefault="0041308E" w:rsidP="0041308E">
            <w:pPr>
              <w:spacing w:line="300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53839" w14:textId="77777777" w:rsidR="0041308E" w:rsidRPr="0041308E" w:rsidRDefault="0041308E" w:rsidP="0041308E">
            <w:pPr>
              <w:spacing w:line="300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Ｅ-mail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0AEB60" w14:textId="77777777" w:rsidR="0041308E" w:rsidRPr="0041308E" w:rsidRDefault="0041308E" w:rsidP="0041308E">
            <w:pPr>
              <w:spacing w:line="300" w:lineRule="exact"/>
              <w:rPr>
                <w:rFonts w:hAnsi="UD デジタル 教科書体 NK-R" w:cs="UD デジタル 教科書体 NK-R"/>
              </w:rPr>
            </w:pPr>
          </w:p>
        </w:tc>
      </w:tr>
      <w:tr w:rsidR="0041308E" w:rsidRPr="0041308E" w14:paraId="4B5A801D" w14:textId="77777777" w:rsidTr="0052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9D27876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378" w:type="dxa"/>
            <w:vMerge/>
            <w:tcBorders>
              <w:top w:val="nil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41910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  <w:tc>
          <w:tcPr>
            <w:tcW w:w="88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25E9E" w14:textId="77777777" w:rsidR="0041308E" w:rsidRPr="0041308E" w:rsidRDefault="0041308E" w:rsidP="0041308E">
            <w:pPr>
              <w:spacing w:line="37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</w:rPr>
              <w:t>続柄</w:t>
            </w:r>
          </w:p>
        </w:tc>
        <w:tc>
          <w:tcPr>
            <w:tcW w:w="2772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94AB24" w14:textId="77777777" w:rsidR="0041308E" w:rsidRPr="0041308E" w:rsidRDefault="0041308E" w:rsidP="0041308E">
            <w:pPr>
              <w:spacing w:line="379" w:lineRule="exact"/>
              <w:jc w:val="center"/>
              <w:rPr>
                <w:rFonts w:hAnsi="UD デジタル 教科書体 NK-R" w:cs="UD デジタル 教科書体 NK-R"/>
              </w:rPr>
            </w:pPr>
          </w:p>
        </w:tc>
        <w:tc>
          <w:tcPr>
            <w:tcW w:w="1071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65274" w14:textId="77777777" w:rsidR="0041308E" w:rsidRPr="0041308E" w:rsidRDefault="0041308E" w:rsidP="0041308E">
            <w:pPr>
              <w:spacing w:line="379" w:lineRule="exact"/>
              <w:jc w:val="center"/>
              <w:rPr>
                <w:rFonts w:hAnsi="UD デジタル 教科書体 NK-R" w:cs="UD デジタル 教科書体 NK-R"/>
              </w:rPr>
            </w:pPr>
            <w:r w:rsidRPr="0041308E">
              <w:rPr>
                <w:rFonts w:ascii="UD デジタル 教科書体 NK-R" w:eastAsia="UD デジタル 教科書体 NK-R" w:hAnsi="UD デジタル 教科書体 NK-R" w:cs="UD デジタル 教科書体 NK-R"/>
                <w:w w:val="80"/>
                <w:sz w:val="18"/>
              </w:rPr>
              <w:t>その他連絡先</w:t>
            </w:r>
          </w:p>
        </w:tc>
        <w:tc>
          <w:tcPr>
            <w:tcW w:w="3339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605D4" w14:textId="77777777" w:rsidR="0041308E" w:rsidRPr="0041308E" w:rsidRDefault="0041308E" w:rsidP="0041308E">
            <w:pPr>
              <w:spacing w:line="379" w:lineRule="exact"/>
              <w:rPr>
                <w:rFonts w:hAnsi="UD デジタル 教科書体 NK-R" w:cs="UD デジタル 教科書体 NK-R"/>
              </w:rPr>
            </w:pPr>
          </w:p>
        </w:tc>
      </w:tr>
    </w:tbl>
    <w:p w14:paraId="69F1BA2A" w14:textId="77777777" w:rsidR="0041308E" w:rsidRPr="0041308E" w:rsidRDefault="0041308E" w:rsidP="0041308E">
      <w:pPr>
        <w:spacing w:line="219" w:lineRule="exact"/>
        <w:rPr>
          <w:rFonts w:ascii="UD デジタル 教科書体 NK-R" w:eastAsia="UD デジタル 教科書体 NK-R" w:hAnsi="UD デジタル 教科書体 NK-R" w:cs="UD デジタル 教科書体 NK-R" w:hint="default"/>
        </w:rPr>
      </w:pPr>
    </w:p>
    <w:p w14:paraId="797FD118" w14:textId="77777777" w:rsidR="007907F4" w:rsidRDefault="007907F4" w:rsidP="00E43FDE">
      <w:pPr>
        <w:spacing w:line="280" w:lineRule="exact"/>
        <w:rPr>
          <w:rFonts w:hAnsi="ＭＳ 明朝" w:hint="default"/>
        </w:rPr>
      </w:pPr>
    </w:p>
    <w:sectPr w:rsidR="007907F4" w:rsidSect="00FE0D49">
      <w:endnotePr>
        <w:numFmt w:val="decimal"/>
      </w:endnotePr>
      <w:pgSz w:w="11906" w:h="16838"/>
      <w:pgMar w:top="720" w:right="720" w:bottom="720" w:left="1134" w:header="289" w:footer="0" w:gutter="0"/>
      <w:cols w:space="720"/>
      <w:docGrid w:type="linesAndChars" w:linePitch="286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5EB0" w14:textId="77777777" w:rsidR="00C05069" w:rsidRDefault="00C05069">
      <w:pPr>
        <w:spacing w:before="357"/>
      </w:pPr>
      <w:r>
        <w:continuationSeparator/>
      </w:r>
    </w:p>
  </w:endnote>
  <w:endnote w:type="continuationSeparator" w:id="0">
    <w:p w14:paraId="704D95E4" w14:textId="77777777" w:rsidR="00C05069" w:rsidRDefault="00C0506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7AA33" w14:textId="77777777" w:rsidR="00C05069" w:rsidRDefault="00C05069">
      <w:pPr>
        <w:spacing w:before="357"/>
      </w:pPr>
      <w:r>
        <w:continuationSeparator/>
      </w:r>
    </w:p>
  </w:footnote>
  <w:footnote w:type="continuationSeparator" w:id="0">
    <w:p w14:paraId="157F82DE" w14:textId="77777777" w:rsidR="00C05069" w:rsidRDefault="00C0506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D49"/>
    <w:rsid w:val="00075D77"/>
    <w:rsid w:val="000F0201"/>
    <w:rsid w:val="002357F1"/>
    <w:rsid w:val="003146BD"/>
    <w:rsid w:val="0041308E"/>
    <w:rsid w:val="005242F4"/>
    <w:rsid w:val="006D149B"/>
    <w:rsid w:val="007907F4"/>
    <w:rsid w:val="009604B5"/>
    <w:rsid w:val="00AA1004"/>
    <w:rsid w:val="00BA4D4A"/>
    <w:rsid w:val="00C05069"/>
    <w:rsid w:val="00D05111"/>
    <w:rsid w:val="00D53269"/>
    <w:rsid w:val="00E43FDE"/>
    <w:rsid w:val="00EA696C"/>
    <w:rsid w:val="00F42697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57703571"/>
  <w15:chartTrackingRefBased/>
  <w15:docId w15:val="{8BD1CA2C-1990-4BE8-B768-D60293C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 Pゴシック体M" w:eastAsia="AR Pゴシック体M" w:hAnsi="AR Pゴシック体M" w:cs="AR Pゴシック体M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rFonts w:hAnsi="ＭＳ 明朝"/>
    </w:rPr>
  </w:style>
  <w:style w:type="character" w:customStyle="1" w:styleId="10">
    <w:name w:val="リストなし1"/>
    <w:rPr>
      <w:rFonts w:ascii="ＭＳ 明朝" w:eastAsia="ＭＳ 明朝" w:hAnsi="ＭＳ 明朝"/>
      <w:w w:val="100"/>
      <w:sz w:val="21"/>
    </w:rPr>
  </w:style>
  <w:style w:type="paragraph" w:customStyle="1" w:styleId="11">
    <w:name w:val="表 (格子)1"/>
    <w:basedOn w:val="a"/>
    <w:rPr>
      <w:rFonts w:hAnsi="ＭＳ 明朝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FE0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0D49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E0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D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近藤 秀憲</cp:lastModifiedBy>
  <cp:revision>2</cp:revision>
  <cp:lastPrinted>1601-01-01T00:00:00Z</cp:lastPrinted>
  <dcterms:created xsi:type="dcterms:W3CDTF">2025-02-25T02:33:00Z</dcterms:created>
  <dcterms:modified xsi:type="dcterms:W3CDTF">2025-02-25T02:33:00Z</dcterms:modified>
</cp:coreProperties>
</file>