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FD4D" w14:textId="77777777" w:rsidR="00527446" w:rsidRPr="008A7AC6" w:rsidRDefault="00527446" w:rsidP="00527446">
      <w:pPr>
        <w:overflowPunct w:val="0"/>
        <w:adjustRightInd w:val="0"/>
        <w:snapToGrid w:val="0"/>
        <w:jc w:val="center"/>
        <w:textAlignment w:val="baseline"/>
        <w:rPr>
          <w:rFonts w:ascii="ＭＳ 明朝" w:eastAsia="ＭＳ 明朝" w:hAnsi="ＭＳ 明朝" w:cs="Times New Roman"/>
          <w:color w:val="000000"/>
          <w:sz w:val="32"/>
          <w:szCs w:val="32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○○○○</w:t>
      </w:r>
      <w:r w:rsidRPr="008A7AC6">
        <w:rPr>
          <w:rFonts w:ascii="ＭＳ 明朝" w:eastAsia="ＭＳ 明朝" w:hAnsi="ＭＳ 明朝" w:cs="ＭＳ 明朝"/>
          <w:color w:val="000000"/>
          <w:sz w:val="32"/>
          <w:szCs w:val="32"/>
          <w14:cntxtAlts/>
        </w:rPr>
        <w:t xml:space="preserve"> </w:t>
      </w:r>
      <w:r w:rsidRPr="008A7AC6">
        <w:rPr>
          <w:rFonts w:ascii="ＭＳ 明朝" w:eastAsia="ＭＳ 明朝" w:hAnsi="ＭＳ 明朝" w:cs="ＭＳ 明朝" w:hint="eastAsia"/>
          <w:color w:val="000000"/>
          <w:sz w:val="32"/>
          <w:szCs w:val="32"/>
          <w14:cntxtAlts/>
        </w:rPr>
        <w:t>学習指導案</w:t>
      </w:r>
    </w:p>
    <w:p w14:paraId="36345428" w14:textId="77777777" w:rsidR="00527446" w:rsidRPr="008A7AC6" w:rsidRDefault="00527446" w:rsidP="00527446">
      <w:pPr>
        <w:overflowPunct w:val="0"/>
        <w:adjustRightInd w:val="0"/>
        <w:snapToGrid w:val="0"/>
        <w:jc w:val="righ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指導者　教諭　○○　○○</w:t>
      </w:r>
    </w:p>
    <w:p w14:paraId="108D4C90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7BEF579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１　履修単位数　　○単位</w:t>
      </w:r>
    </w:p>
    <w:p w14:paraId="13DBEF89" w14:textId="3B65DA03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２　</w:t>
      </w:r>
      <w:r w:rsidRPr="008A7AC6">
        <w:rPr>
          <w:rFonts w:ascii="ＭＳ 明朝" w:eastAsia="ＭＳ 明朝" w:hAnsi="ＭＳ 明朝" w:cs="ＭＳ 明朝" w:hint="eastAsia"/>
          <w:color w:val="000000"/>
          <w:spacing w:val="36"/>
          <w:szCs w:val="21"/>
          <w14:cntxtAlts/>
        </w:rPr>
        <w:t>実施日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時　</w:t>
      </w:r>
      <w:r w:rsid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○○年○月○日　第○時限</w:t>
      </w:r>
    </w:p>
    <w:p w14:paraId="778126AB" w14:textId="2289B59F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３　学</w:t>
      </w:r>
      <w:r w:rsidR="008A7AC6"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　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級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○○ＨＲ（○名）</w:t>
      </w:r>
    </w:p>
    <w:p w14:paraId="30B56E66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４　使用教科書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  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○○○○○（○○出版）</w:t>
      </w:r>
    </w:p>
    <w:p w14:paraId="3B5917B2" w14:textId="6288DB64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５　単</w:t>
      </w:r>
      <w:r w:rsidR="008A7AC6"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元</w:t>
      </w:r>
      <w:r w:rsidR="008A7AC6"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名　　○○○○○</w:t>
      </w:r>
    </w:p>
    <w:p w14:paraId="63EEDCEE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６　単元設定の理由</w:t>
      </w:r>
    </w:p>
    <w:p w14:paraId="5D9E8B6C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6579CD5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0A284EC1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761FE81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56D8424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573146C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AE347AE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0C41ACE4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E924FAA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７　単元の目標</w:t>
      </w:r>
    </w:p>
    <w:p w14:paraId="5E07065F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(1)</w:t>
      </w:r>
    </w:p>
    <w:p w14:paraId="4E8C4DA4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(2)</w:t>
      </w:r>
    </w:p>
    <w:p w14:paraId="778B7254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ＭＳ 明朝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>(3)</w:t>
      </w:r>
    </w:p>
    <w:p w14:paraId="3BADF3FB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B75BA94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８　単元の評価</w:t>
      </w:r>
      <w:r w:rsidR="007F2666"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規準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6"/>
        <w:gridCol w:w="2945"/>
        <w:gridCol w:w="2946"/>
      </w:tblGrid>
      <w:tr w:rsidR="00527446" w:rsidRPr="008A7AC6" w14:paraId="0DC228A0" w14:textId="77777777" w:rsidTr="00527446">
        <w:trPr>
          <w:trHeight w:val="339"/>
        </w:trPr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8383CE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知識・技能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64269D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思考・判断・表現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A3864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主体的に学習に取り組む態度</w:t>
            </w:r>
          </w:p>
        </w:tc>
      </w:tr>
      <w:tr w:rsidR="00527446" w:rsidRPr="008A7AC6" w14:paraId="589C2D97" w14:textId="77777777"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42D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81AEFB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C6B8B8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4D3EB5E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0F959C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8F5FF0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45CAA6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07C012B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045B7A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E4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9C4E75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1EB4F1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B45190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4DD801F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089250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85DD8C1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35136E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DB45777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73B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9409E61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F08DA16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1A3589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28A16C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697E70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C867CCA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E6E204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1D94E4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7A8DDE1B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F8EB35C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９　指導と評価の計画（○時間）</w:t>
      </w:r>
    </w:p>
    <w:p w14:paraId="1083AC83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　第１次　○○○○（○時間）</w:t>
      </w:r>
    </w:p>
    <w:p w14:paraId="267DDA22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　第２次　○○○○（○時間）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"/>
        <w:gridCol w:w="3577"/>
        <w:gridCol w:w="420"/>
        <w:gridCol w:w="421"/>
        <w:gridCol w:w="3787"/>
      </w:tblGrid>
      <w:tr w:rsidR="00527446" w:rsidRPr="008A7AC6" w14:paraId="7E9E1597" w14:textId="77777777" w:rsidTr="0052744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261B3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EE4CFD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ねらい・学習活動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C817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重点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FA03A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記録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29D6D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備考</w:t>
            </w:r>
          </w:p>
        </w:tc>
      </w:tr>
      <w:tr w:rsidR="00527446" w:rsidRPr="008A7AC6" w14:paraId="29428842" w14:textId="77777777" w:rsidTr="0052744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AF4E80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１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335BB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2110760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54A971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F53D67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415ABB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0D6CD5CF" w14:textId="77777777" w:rsidTr="0052744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721B06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２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3A73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1B2FADD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EE33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FF41F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F53130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601689C4" w14:textId="77777777" w:rsidTr="0052744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311B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３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C213A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BF3964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9AE7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07B2D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641214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4B8BD00B" w14:textId="77777777" w:rsidTr="00527446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011D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４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B8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B6355A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97F5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3C17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3891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4DB906C5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4E458610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lastRenderedPageBreak/>
        <w:t>10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本時</w:t>
      </w:r>
    </w:p>
    <w:p w14:paraId="5C34ED20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(1)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目標</w:t>
      </w:r>
    </w:p>
    <w:p w14:paraId="7579D23E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5D838AC2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1A6F2698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35286132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69259C0B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(2)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展開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1"/>
        <w:gridCol w:w="2315"/>
        <w:gridCol w:w="2314"/>
        <w:gridCol w:w="2315"/>
        <w:gridCol w:w="1472"/>
      </w:tblGrid>
      <w:tr w:rsidR="00527446" w:rsidRPr="008A7AC6" w14:paraId="22DE92EC" w14:textId="77777777" w:rsidTr="0061237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04CE0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時間</w:t>
            </w:r>
          </w:p>
          <w:p w14:paraId="51F22961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分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A5FAE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A57033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指導上の留意点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E3422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学習活動における</w:t>
            </w:r>
          </w:p>
          <w:p w14:paraId="60B2F3DC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具体の評価</w:t>
            </w:r>
            <w:r w:rsidR="007F2666"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規準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23456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評価方法</w:t>
            </w:r>
          </w:p>
        </w:tc>
      </w:tr>
      <w:tr w:rsidR="00527446" w:rsidRPr="008A7AC6" w14:paraId="4979E74B" w14:textId="77777777" w:rsidTr="0061237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72CBE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導入</w:t>
            </w:r>
          </w:p>
          <w:p w14:paraId="413C5A07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5692B0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B46431A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1891C22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408F62F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6D91488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0F5983B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DDC7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F6A37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7AA78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00BC1227" w14:textId="77777777" w:rsidTr="0061237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B0EBF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展開</w:t>
            </w:r>
          </w:p>
          <w:p w14:paraId="1161A1D0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8955AB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4A8684C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BB60A05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1AB368F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058F67F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FF54B5C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05917D7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4F439B1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8562A0C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7C97E20D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9C808CD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A0698E2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A23EBF9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F206914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96BF1E4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D2B9890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C8892E5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E783914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35327E98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D2F6E40" w14:textId="77777777" w:rsidR="00612375" w:rsidRPr="008A7AC6" w:rsidRDefault="00612375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A56FB5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BB404F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ECA1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66B3E87B" w14:textId="77777777" w:rsidTr="00612375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1951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まとめ</w:t>
            </w:r>
          </w:p>
          <w:p w14:paraId="0D050648" w14:textId="77777777" w:rsidR="00527446" w:rsidRPr="008A7AC6" w:rsidRDefault="00527446" w:rsidP="006123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(</w:t>
            </w:r>
            <w:r w:rsidRPr="008A7AC6">
              <w:rPr>
                <w:rFonts w:ascii="ＭＳ 明朝" w:eastAsia="ＭＳ 明朝" w:hAnsi="ＭＳ 明朝" w:cs="ＭＳ 明朝" w:hint="eastAsia"/>
                <w:color w:val="000000"/>
                <w:szCs w:val="21"/>
                <w14:cntxtAlts/>
              </w:rPr>
              <w:t>○</w:t>
            </w:r>
            <w:r w:rsidRPr="008A7AC6">
              <w:rPr>
                <w:rFonts w:ascii="ＭＳ 明朝" w:eastAsia="ＭＳ 明朝" w:hAnsi="ＭＳ 明朝" w:cs="ＭＳ 明朝"/>
                <w:color w:val="000000"/>
                <w:szCs w:val="21"/>
                <w14:cntxtAlts/>
              </w:rPr>
              <w:t>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AC89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7BDB5F8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23FADFC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A66E832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08E6B463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15A2F4DD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6CEC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AC6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2AE1" w14:textId="77777777" w:rsidR="00527446" w:rsidRPr="008A7AC6" w:rsidRDefault="00527446" w:rsidP="005274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1EEAA25C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</w:p>
    <w:p w14:paraId="2A635793" w14:textId="77777777" w:rsidR="00527446" w:rsidRPr="008A7AC6" w:rsidRDefault="00527446" w:rsidP="00527446">
      <w:pPr>
        <w:overflowPunct w:val="0"/>
        <w:adjustRightInd w:val="0"/>
        <w:snapToGrid w:val="0"/>
        <w:jc w:val="left"/>
        <w:textAlignment w:val="baseline"/>
        <w:rPr>
          <w:rFonts w:ascii="ＭＳ 明朝" w:eastAsia="ＭＳ 明朝" w:hAnsi="ＭＳ 明朝" w:cs="Times New Roman"/>
          <w:color w:val="000000"/>
          <w:szCs w:val="21"/>
          <w14:cntxtAlts/>
        </w:rPr>
      </w:pP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 xml:space="preserve">　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(3) </w:t>
      </w:r>
      <w:r w:rsidRPr="008A7AC6">
        <w:rPr>
          <w:rFonts w:ascii="ＭＳ 明朝" w:eastAsia="ＭＳ 明朝" w:hAnsi="ＭＳ 明朝" w:cs="ＭＳ 明朝" w:hint="eastAsia"/>
          <w:color w:val="000000"/>
          <w:szCs w:val="21"/>
          <w14:cntxtAlts/>
        </w:rPr>
        <w:t>評価及び指導の例</w:t>
      </w:r>
      <w:r w:rsidRPr="008A7AC6">
        <w:rPr>
          <w:rFonts w:ascii="ＭＳ 明朝" w:eastAsia="ＭＳ 明朝" w:hAnsi="ＭＳ 明朝" w:cs="ＭＳ 明朝"/>
          <w:color w:val="000000"/>
          <w:szCs w:val="21"/>
          <w14:cntxtAlts/>
        </w:rPr>
        <w:t xml:space="preserve">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5"/>
        <w:gridCol w:w="6732"/>
      </w:tblGrid>
      <w:tr w:rsidR="00527446" w:rsidRPr="008A7AC6" w14:paraId="4ECC5CCB" w14:textId="77777777" w:rsidTr="00586D1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36610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14:cntxtAlts/>
              </w:rPr>
              <w:t>「十分満足できる」と判断される状況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0F4E7A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4B426FEB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  <w:tr w:rsidR="00527446" w:rsidRPr="008A7AC6" w14:paraId="3D548342" w14:textId="77777777" w:rsidTr="00586D1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AA18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  <w:r w:rsidRPr="008A7AC6">
              <w:rPr>
                <w:rFonts w:ascii="ＭＳ 明朝" w:eastAsia="ＭＳ 明朝" w:hAnsi="ＭＳ 明朝" w:cs="ＭＳ 明朝" w:hint="eastAsia"/>
                <w:color w:val="000000"/>
                <w:sz w:val="20"/>
                <w:szCs w:val="20"/>
                <w14:cntxtAlts/>
              </w:rPr>
              <w:t>「おおむね満足できる」状況を実現するための具体的な指導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2619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68745C94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  <w:p w14:paraId="53108F41" w14:textId="77777777" w:rsidR="00527446" w:rsidRPr="008A7AC6" w:rsidRDefault="00527446" w:rsidP="00586D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ＭＳ 明朝" w:eastAsia="ＭＳ 明朝" w:hAnsi="ＭＳ 明朝" w:cs="Times New Roman"/>
                <w:color w:val="000000"/>
                <w:szCs w:val="21"/>
                <w14:cntxtAlts/>
              </w:rPr>
            </w:pPr>
          </w:p>
        </w:tc>
      </w:tr>
    </w:tbl>
    <w:p w14:paraId="6E3C623A" w14:textId="77777777" w:rsidR="002C7EFA" w:rsidRPr="008A7AC6" w:rsidRDefault="002C7EFA" w:rsidP="00612375">
      <w:pPr>
        <w:adjustRightInd w:val="0"/>
        <w:snapToGrid w:val="0"/>
        <w:jc w:val="left"/>
        <w:rPr>
          <w:rFonts w:ascii="ＭＳ 明朝" w:eastAsia="ＭＳ 明朝" w:hAnsi="ＭＳ 明朝"/>
          <w14:cntxtAlts/>
        </w:rPr>
      </w:pPr>
    </w:p>
    <w:sectPr w:rsidR="002C7EFA" w:rsidRPr="008A7AC6" w:rsidSect="00527446">
      <w:pgSz w:w="10318" w:h="14570" w:orient="landscape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DF5FE" w14:textId="77777777" w:rsidR="00325DFB" w:rsidRDefault="00325DFB" w:rsidP="00527446">
      <w:r>
        <w:separator/>
      </w:r>
    </w:p>
  </w:endnote>
  <w:endnote w:type="continuationSeparator" w:id="0">
    <w:p w14:paraId="47D6663D" w14:textId="77777777" w:rsidR="00325DFB" w:rsidRDefault="00325DFB" w:rsidP="0052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4FFE" w14:textId="77777777" w:rsidR="00325DFB" w:rsidRDefault="00325DFB" w:rsidP="00527446">
      <w:r>
        <w:separator/>
      </w:r>
    </w:p>
  </w:footnote>
  <w:footnote w:type="continuationSeparator" w:id="0">
    <w:p w14:paraId="1410C87A" w14:textId="77777777" w:rsidR="00325DFB" w:rsidRDefault="00325DFB" w:rsidP="0052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printTwoOnOn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12"/>
    <w:rsid w:val="00054671"/>
    <w:rsid w:val="002C7EFA"/>
    <w:rsid w:val="00325DFB"/>
    <w:rsid w:val="00527446"/>
    <w:rsid w:val="00537012"/>
    <w:rsid w:val="00586D16"/>
    <w:rsid w:val="00612375"/>
    <w:rsid w:val="007F2666"/>
    <w:rsid w:val="008A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51B0A3"/>
  <w15:chartTrackingRefBased/>
  <w15:docId w15:val="{41D8DA06-E5D7-467E-9579-8B35F280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52744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5274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7446"/>
  </w:style>
  <w:style w:type="paragraph" w:styleId="a6">
    <w:name w:val="footer"/>
    <w:basedOn w:val="a"/>
    <w:link w:val="a7"/>
    <w:uiPriority w:val="99"/>
    <w:unhideWhenUsed/>
    <w:rsid w:val="005274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7446"/>
  </w:style>
  <w:style w:type="paragraph" w:styleId="a8">
    <w:name w:val="Balloon Text"/>
    <w:basedOn w:val="a"/>
    <w:link w:val="a9"/>
    <w:uiPriority w:val="99"/>
    <w:semiHidden/>
    <w:unhideWhenUsed/>
    <w:rsid w:val="00527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74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正木 明子</dc:creator>
  <cp:keywords/>
  <dc:description/>
  <cp:lastModifiedBy>正木 明子</cp:lastModifiedBy>
  <cp:revision>5</cp:revision>
  <cp:lastPrinted>2022-04-15T03:47:00Z</cp:lastPrinted>
  <dcterms:created xsi:type="dcterms:W3CDTF">2022-04-15T03:44:00Z</dcterms:created>
  <dcterms:modified xsi:type="dcterms:W3CDTF">2022-04-19T01:30:00Z</dcterms:modified>
</cp:coreProperties>
</file>